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4EE0F" w14:textId="5D5D63F9" w:rsidR="00797020" w:rsidRPr="00640D19" w:rsidRDefault="00797020" w:rsidP="00640D19">
      <w:pPr>
        <w:pStyle w:val="Ttulo"/>
        <w:spacing w:before="0" w:line="360" w:lineRule="auto"/>
        <w:ind w:left="0" w:right="0"/>
        <w:rPr>
          <w:rFonts w:ascii="Arial" w:hAnsi="Arial" w:cs="Arial"/>
          <w:sz w:val="20"/>
          <w:szCs w:val="20"/>
        </w:rPr>
      </w:pPr>
      <w:bookmarkStart w:id="0" w:name="_GoBack"/>
      <w:r w:rsidRPr="00640D19">
        <w:rPr>
          <w:rFonts w:ascii="Arial" w:hAnsi="Arial" w:cs="Arial"/>
          <w:sz w:val="20"/>
          <w:szCs w:val="20"/>
        </w:rPr>
        <w:t>DECLARAÇÃO</w:t>
      </w:r>
      <w:r w:rsidRPr="00640D19">
        <w:rPr>
          <w:rFonts w:ascii="Arial" w:hAnsi="Arial" w:cs="Arial"/>
          <w:spacing w:val="-3"/>
          <w:sz w:val="20"/>
          <w:szCs w:val="20"/>
        </w:rPr>
        <w:t xml:space="preserve"> </w:t>
      </w:r>
      <w:r w:rsidRPr="00640D19">
        <w:rPr>
          <w:rFonts w:ascii="Arial" w:hAnsi="Arial" w:cs="Arial"/>
          <w:sz w:val="20"/>
          <w:szCs w:val="20"/>
        </w:rPr>
        <w:t>DE</w:t>
      </w:r>
      <w:r w:rsidRPr="00640D19">
        <w:rPr>
          <w:rFonts w:ascii="Arial" w:hAnsi="Arial" w:cs="Arial"/>
          <w:spacing w:val="-5"/>
          <w:sz w:val="20"/>
          <w:szCs w:val="20"/>
        </w:rPr>
        <w:t xml:space="preserve"> </w:t>
      </w:r>
      <w:r w:rsidRPr="00640D19">
        <w:rPr>
          <w:rFonts w:ascii="Arial" w:hAnsi="Arial" w:cs="Arial"/>
          <w:sz w:val="20"/>
          <w:szCs w:val="20"/>
        </w:rPr>
        <w:t>INEXISTÊNCIA</w:t>
      </w:r>
      <w:r w:rsidRPr="00640D19">
        <w:rPr>
          <w:rFonts w:ascii="Arial" w:hAnsi="Arial" w:cs="Arial"/>
          <w:spacing w:val="-5"/>
          <w:sz w:val="20"/>
          <w:szCs w:val="20"/>
        </w:rPr>
        <w:t xml:space="preserve"> </w:t>
      </w:r>
      <w:r w:rsidRPr="00640D19">
        <w:rPr>
          <w:rFonts w:ascii="Arial" w:hAnsi="Arial" w:cs="Arial"/>
          <w:sz w:val="20"/>
          <w:szCs w:val="20"/>
        </w:rPr>
        <w:t>DE</w:t>
      </w:r>
      <w:r w:rsidRPr="00640D19">
        <w:rPr>
          <w:rFonts w:ascii="Arial" w:hAnsi="Arial" w:cs="Arial"/>
          <w:spacing w:val="-4"/>
          <w:sz w:val="20"/>
          <w:szCs w:val="20"/>
        </w:rPr>
        <w:t xml:space="preserve"> </w:t>
      </w:r>
      <w:r w:rsidRPr="00640D19">
        <w:rPr>
          <w:rFonts w:ascii="Arial" w:hAnsi="Arial" w:cs="Arial"/>
          <w:sz w:val="20"/>
          <w:szCs w:val="20"/>
        </w:rPr>
        <w:t>CONFLITO</w:t>
      </w:r>
      <w:r w:rsidRPr="00640D19">
        <w:rPr>
          <w:rFonts w:ascii="Arial" w:hAnsi="Arial" w:cs="Arial"/>
          <w:spacing w:val="-5"/>
          <w:sz w:val="20"/>
          <w:szCs w:val="20"/>
        </w:rPr>
        <w:t xml:space="preserve"> </w:t>
      </w:r>
      <w:r w:rsidRPr="00640D19">
        <w:rPr>
          <w:rFonts w:ascii="Arial" w:hAnsi="Arial" w:cs="Arial"/>
          <w:sz w:val="20"/>
          <w:szCs w:val="20"/>
        </w:rPr>
        <w:t>DE</w:t>
      </w:r>
      <w:r w:rsidRPr="00640D19">
        <w:rPr>
          <w:rFonts w:ascii="Arial" w:hAnsi="Arial" w:cs="Arial"/>
          <w:spacing w:val="-4"/>
          <w:sz w:val="20"/>
          <w:szCs w:val="20"/>
        </w:rPr>
        <w:t xml:space="preserve"> I</w:t>
      </w:r>
      <w:r w:rsidRPr="00640D19">
        <w:rPr>
          <w:rFonts w:ascii="Arial" w:hAnsi="Arial" w:cs="Arial"/>
          <w:sz w:val="20"/>
          <w:szCs w:val="20"/>
        </w:rPr>
        <w:t>NTERESSES</w:t>
      </w:r>
      <w:r w:rsidR="00606800">
        <w:rPr>
          <w:rStyle w:val="Refdenotaderodap"/>
          <w:rFonts w:ascii="Arial" w:hAnsi="Arial" w:cs="Arial"/>
          <w:sz w:val="20"/>
          <w:szCs w:val="20"/>
        </w:rPr>
        <w:footnoteReference w:id="1"/>
      </w:r>
    </w:p>
    <w:tbl>
      <w:tblPr>
        <w:tblStyle w:val="Tabelacomgrelha"/>
        <w:tblW w:w="5076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9768"/>
      </w:tblGrid>
      <w:tr w:rsidR="00797020" w14:paraId="2F44EE12" w14:textId="77777777" w:rsidTr="00EA3160">
        <w:trPr>
          <w:trHeight w:val="294"/>
          <w:tblCellSpacing w:w="20" w:type="dxa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bookmarkEnd w:id="0"/>
          <w:p w14:paraId="2F44EE11" w14:textId="77777777" w:rsidR="00797020" w:rsidRPr="00EA3160" w:rsidRDefault="00797020" w:rsidP="00EA3160">
            <w:pPr>
              <w:ind w:left="-23" w:right="-23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EA3160"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Identificação</w:t>
            </w:r>
            <w:r w:rsidRPr="00EA3160">
              <w:rPr>
                <w:rFonts w:ascii="Arial" w:hAnsi="Arial" w:cs="Arial"/>
                <w:color w:val="000000"/>
                <w:spacing w:val="-3"/>
                <w:sz w:val="18"/>
                <w:szCs w:val="18"/>
                <w:lang w:val="pt-PT"/>
              </w:rPr>
              <w:t xml:space="preserve"> </w:t>
            </w:r>
            <w:r w:rsidRPr="00EA3160"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do</w:t>
            </w:r>
            <w:r w:rsidRPr="00EA3160">
              <w:rPr>
                <w:rFonts w:ascii="Arial" w:hAnsi="Arial" w:cs="Arial"/>
                <w:color w:val="000000"/>
                <w:spacing w:val="-5"/>
                <w:sz w:val="18"/>
                <w:szCs w:val="18"/>
                <w:lang w:val="pt-PT"/>
              </w:rPr>
              <w:t xml:space="preserve"> </w:t>
            </w:r>
            <w:r w:rsidRPr="00EA3160">
              <w:rPr>
                <w:rFonts w:ascii="Arial" w:hAnsi="Arial" w:cs="Arial"/>
                <w:color w:val="000000"/>
                <w:sz w:val="18"/>
                <w:szCs w:val="18"/>
                <w:lang w:val="pt-PT"/>
              </w:rPr>
              <w:t>Processo/Ação/Investimento/Contrato</w:t>
            </w:r>
          </w:p>
        </w:tc>
      </w:tr>
      <w:tr w:rsidR="00797020" w14:paraId="2F44EE14" w14:textId="77777777" w:rsidTr="00AC3831">
        <w:trPr>
          <w:trHeight w:val="510"/>
          <w:tblCellSpacing w:w="20" w:type="dxa"/>
        </w:trPr>
        <w:tc>
          <w:tcPr>
            <w:tcW w:w="5000" w:type="pct"/>
          </w:tcPr>
          <w:p w14:paraId="5140557B" w14:textId="4A284062" w:rsidR="00800FB7" w:rsidRPr="00EA3160" w:rsidRDefault="007303EC" w:rsidP="00EA3160">
            <w:pPr>
              <w:pStyle w:val="Corpodetexto"/>
              <w:ind w:left="-23" w:right="-23"/>
              <w:jc w:val="both"/>
              <w:rPr>
                <w:rFonts w:ascii="Arial" w:eastAsiaTheme="minorHAnsi" w:hAnsi="Arial" w:cs="Arial"/>
                <w:sz w:val="18"/>
                <w:szCs w:val="18"/>
                <w:lang w:val="pt-PT"/>
              </w:rPr>
            </w:pPr>
            <w:r w:rsidRPr="00EA3160">
              <w:rPr>
                <w:rFonts w:ascii="Arial" w:hAnsi="Arial" w:cs="Arial"/>
                <w:sz w:val="18"/>
                <w:szCs w:val="18"/>
                <w:lang w:val="pt-PT"/>
              </w:rPr>
              <w:t xml:space="preserve">Investimento TD-C20-i01-01 </w:t>
            </w:r>
            <w:r w:rsidR="00886D06" w:rsidRPr="00EA3160">
              <w:rPr>
                <w:rFonts w:ascii="Arial" w:hAnsi="Arial" w:cs="Arial"/>
                <w:sz w:val="18"/>
                <w:szCs w:val="18"/>
                <w:lang w:val="pt-PT"/>
              </w:rPr>
              <w:t>- Transição Digital na Educação</w:t>
            </w:r>
            <w:r w:rsidRPr="00EA3160">
              <w:rPr>
                <w:rFonts w:ascii="Arial" w:hAnsi="Arial" w:cs="Arial"/>
                <w:sz w:val="18"/>
                <w:szCs w:val="18"/>
                <w:lang w:val="pt-PT"/>
              </w:rPr>
              <w:t xml:space="preserve"> - </w:t>
            </w:r>
            <w:proofErr w:type="spellStart"/>
            <w:r w:rsidRPr="00EA3160">
              <w:rPr>
                <w:rFonts w:ascii="Arial" w:hAnsi="Arial" w:cs="Arial"/>
                <w:sz w:val="18"/>
                <w:szCs w:val="18"/>
                <w:lang w:val="pt-PT"/>
              </w:rPr>
              <w:t>subinvestimento</w:t>
            </w:r>
            <w:proofErr w:type="spellEnd"/>
            <w:r w:rsidRPr="00EA3160">
              <w:rPr>
                <w:rFonts w:ascii="Arial" w:hAnsi="Arial" w:cs="Arial"/>
                <w:sz w:val="18"/>
                <w:szCs w:val="18"/>
                <w:lang w:val="pt-PT"/>
              </w:rPr>
              <w:t>: Assegurar o fornecimento de conetividade à internet de qualidade às escolas, e criar condições para a melhoria e utilização generalizada de recursos educativos digitais, incluindo nos processos de avaliação, bem como para a gestão eficiente do processo de transição digital no sistema educativo</w:t>
            </w:r>
            <w:r w:rsidR="00B57A77" w:rsidRPr="00EA3160">
              <w:rPr>
                <w:rFonts w:ascii="Arial" w:hAnsi="Arial" w:cs="Arial"/>
                <w:sz w:val="18"/>
                <w:szCs w:val="18"/>
                <w:lang w:val="pt-PT"/>
              </w:rPr>
              <w:t xml:space="preserve"> – Beneficiários Finais: Direção-Geral da Educação (DGE - NIF 600 084 809), Instituto da Avaliação Educativa, I.P. (IAVE, I.P. - NIF 510 786 839) e Instituto de Gestão Financeira da Educação, I. P. (IGeFE, I. P.- NIF 600086631)</w:t>
            </w:r>
            <w:r w:rsidR="00800FB7" w:rsidRPr="00EA3160">
              <w:rPr>
                <w:rFonts w:ascii="Arial" w:hAnsi="Arial" w:cs="Arial"/>
                <w:sz w:val="18"/>
                <w:szCs w:val="18"/>
                <w:lang w:val="pt-PT"/>
              </w:rPr>
              <w:t xml:space="preserve"> e Beneficiário Direto: Secreta</w:t>
            </w:r>
            <w:r w:rsidR="00742CCA" w:rsidRPr="00EA3160">
              <w:rPr>
                <w:rFonts w:ascii="Arial" w:hAnsi="Arial" w:cs="Arial"/>
                <w:sz w:val="18"/>
                <w:szCs w:val="18"/>
                <w:lang w:val="pt-PT"/>
              </w:rPr>
              <w:t>ria-Geral da Educação e Ciência</w:t>
            </w:r>
          </w:p>
          <w:p w14:paraId="2F44EE13" w14:textId="2C1C20E8" w:rsidR="00797020" w:rsidRPr="00EA3160" w:rsidRDefault="00800FB7" w:rsidP="00EA3160">
            <w:pPr>
              <w:pStyle w:val="Corpodetexto"/>
              <w:ind w:left="-23" w:right="-23"/>
              <w:jc w:val="both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EA3160">
              <w:rPr>
                <w:rFonts w:ascii="Arial" w:hAnsi="Arial" w:cs="Arial"/>
                <w:sz w:val="18"/>
                <w:szCs w:val="18"/>
                <w:lang w:val="pt-PT"/>
              </w:rPr>
              <w:t xml:space="preserve">Investimento TD-C20-i01-02 “Transição Digital na Educação – </w:t>
            </w:r>
            <w:proofErr w:type="spellStart"/>
            <w:r w:rsidRPr="00EA3160">
              <w:rPr>
                <w:rFonts w:ascii="Arial" w:hAnsi="Arial" w:cs="Arial"/>
                <w:sz w:val="18"/>
                <w:szCs w:val="18"/>
                <w:lang w:val="pt-PT"/>
              </w:rPr>
              <w:t>subinvestimento</w:t>
            </w:r>
            <w:proofErr w:type="spellEnd"/>
            <w:r w:rsidRPr="00EA3160">
              <w:rPr>
                <w:rFonts w:ascii="Arial" w:hAnsi="Arial" w:cs="Arial"/>
                <w:sz w:val="18"/>
                <w:szCs w:val="18"/>
                <w:lang w:val="pt-PT"/>
              </w:rPr>
              <w:t>: Utilização integrada dos diferentes equipamentos tecnológicos no processo de ensino – Beneficiário Direto: Secretaria-Geral da Educação e Ciência</w:t>
            </w:r>
          </w:p>
        </w:tc>
      </w:tr>
    </w:tbl>
    <w:p w14:paraId="2F44EE17" w14:textId="77777777" w:rsidR="00797020" w:rsidRPr="005757AE" w:rsidRDefault="00797020" w:rsidP="00797020">
      <w:pPr>
        <w:pStyle w:val="Corpodetexto"/>
        <w:rPr>
          <w:rFonts w:ascii="Arial" w:hAnsi="Arial" w:cs="Arial"/>
          <w:b/>
          <w:sz w:val="20"/>
          <w:szCs w:val="20"/>
        </w:rPr>
      </w:pPr>
    </w:p>
    <w:p w14:paraId="2F44EE18" w14:textId="67D7CB2E" w:rsidR="00797020" w:rsidRPr="00EA3160" w:rsidRDefault="00797020" w:rsidP="00EA3160">
      <w:pPr>
        <w:pStyle w:val="Corpodetexto"/>
        <w:tabs>
          <w:tab w:val="left" w:leader="dot" w:pos="7241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A3160">
        <w:rPr>
          <w:rFonts w:ascii="Arial" w:hAnsi="Arial" w:cs="Arial"/>
          <w:sz w:val="20"/>
          <w:szCs w:val="20"/>
        </w:rPr>
        <w:t>Eu,</w:t>
      </w:r>
      <w:r w:rsidRPr="00EA3160">
        <w:rPr>
          <w:rFonts w:ascii="Arial" w:hAnsi="Arial" w:cs="Arial"/>
          <w:spacing w:val="8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abaixo</w:t>
      </w:r>
      <w:r w:rsidRPr="00EA3160">
        <w:rPr>
          <w:rFonts w:ascii="Arial" w:hAnsi="Arial" w:cs="Arial"/>
          <w:spacing w:val="7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assinado(a),</w:t>
      </w:r>
      <w:r w:rsidRPr="00EA3160">
        <w:rPr>
          <w:rFonts w:ascii="Arial" w:hAnsi="Arial" w:cs="Arial"/>
          <w:sz w:val="20"/>
          <w:szCs w:val="20"/>
        </w:rPr>
        <w:tab/>
        <w:t xml:space="preserve">, </w:t>
      </w:r>
      <w:r w:rsidR="00606800" w:rsidRPr="00EA3160">
        <w:rPr>
          <w:rFonts w:ascii="Arial" w:hAnsi="Arial" w:cs="Arial"/>
          <w:sz w:val="20"/>
          <w:szCs w:val="20"/>
        </w:rPr>
        <w:t xml:space="preserve">nascido (a) </w:t>
      </w:r>
      <w:r w:rsidRPr="00EA3160">
        <w:rPr>
          <w:rFonts w:ascii="Arial" w:hAnsi="Arial" w:cs="Arial"/>
          <w:sz w:val="20"/>
          <w:szCs w:val="20"/>
        </w:rPr>
        <w:t>a</w:t>
      </w:r>
      <w:r w:rsidRPr="00EA3160">
        <w:rPr>
          <w:rFonts w:ascii="Arial" w:hAnsi="Arial" w:cs="Arial"/>
          <w:spacing w:val="8"/>
          <w:sz w:val="20"/>
          <w:szCs w:val="20"/>
        </w:rPr>
        <w:t xml:space="preserve"> </w:t>
      </w:r>
      <w:r w:rsidR="00606800" w:rsidRPr="00EA3160">
        <w:rPr>
          <w:rFonts w:ascii="Arial" w:hAnsi="Arial" w:cs="Arial"/>
          <w:spacing w:val="8"/>
          <w:sz w:val="20"/>
          <w:szCs w:val="20"/>
        </w:rPr>
        <w:t xml:space="preserve">__/___/_____, presentemente a </w:t>
      </w:r>
      <w:r w:rsidRPr="00EA3160">
        <w:rPr>
          <w:rFonts w:ascii="Arial" w:hAnsi="Arial" w:cs="Arial"/>
          <w:sz w:val="20"/>
          <w:szCs w:val="20"/>
        </w:rPr>
        <w:t>desempenhar</w:t>
      </w:r>
      <w:r w:rsidRPr="00EA3160">
        <w:rPr>
          <w:rFonts w:ascii="Arial" w:hAnsi="Arial" w:cs="Arial"/>
          <w:spacing w:val="8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funções</w:t>
      </w:r>
      <w:r w:rsidRPr="00EA3160">
        <w:rPr>
          <w:rFonts w:ascii="Arial" w:hAnsi="Arial" w:cs="Arial"/>
          <w:spacing w:val="7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na</w:t>
      </w:r>
      <w:r w:rsidR="00DB35C6" w:rsidRPr="00EA3160">
        <w:rPr>
          <w:rFonts w:ascii="Arial" w:hAnsi="Arial" w:cs="Arial"/>
          <w:sz w:val="20"/>
          <w:szCs w:val="20"/>
        </w:rPr>
        <w:t xml:space="preserve"> </w:t>
      </w:r>
      <w:r w:rsidR="00B57A77" w:rsidRPr="00EA3160">
        <w:rPr>
          <w:rFonts w:ascii="Arial" w:hAnsi="Arial" w:cs="Arial"/>
          <w:sz w:val="20"/>
          <w:szCs w:val="20"/>
        </w:rPr>
        <w:t>Secretaria-Geral da Educação e Ciência</w:t>
      </w:r>
      <w:r w:rsidRPr="00EA3160">
        <w:rPr>
          <w:rFonts w:ascii="Arial" w:hAnsi="Arial" w:cs="Arial"/>
          <w:sz w:val="20"/>
          <w:szCs w:val="20"/>
        </w:rPr>
        <w:t>, declaro, sob compromisso de honra, que não me</w:t>
      </w:r>
      <w:r w:rsidRPr="00EA3160">
        <w:rPr>
          <w:rFonts w:ascii="Arial" w:hAnsi="Arial" w:cs="Arial"/>
          <w:spacing w:val="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encontro</w:t>
      </w:r>
      <w:r w:rsidRPr="00EA3160">
        <w:rPr>
          <w:rFonts w:ascii="Arial" w:hAnsi="Arial" w:cs="Arial"/>
          <w:spacing w:val="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em</w:t>
      </w:r>
      <w:r w:rsidRPr="00EA3160">
        <w:rPr>
          <w:rFonts w:ascii="Arial" w:hAnsi="Arial" w:cs="Arial"/>
          <w:spacing w:val="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qualquer</w:t>
      </w:r>
      <w:r w:rsidRPr="00EA3160">
        <w:rPr>
          <w:rFonts w:ascii="Arial" w:hAnsi="Arial" w:cs="Arial"/>
          <w:spacing w:val="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situação</w:t>
      </w:r>
      <w:r w:rsidRPr="00EA3160">
        <w:rPr>
          <w:rFonts w:ascii="Arial" w:hAnsi="Arial" w:cs="Arial"/>
          <w:spacing w:val="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de</w:t>
      </w:r>
      <w:r w:rsidRPr="00EA3160">
        <w:rPr>
          <w:rFonts w:ascii="Arial" w:hAnsi="Arial" w:cs="Arial"/>
          <w:spacing w:val="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conflito</w:t>
      </w:r>
      <w:r w:rsidRPr="00EA3160">
        <w:rPr>
          <w:rFonts w:ascii="Arial" w:hAnsi="Arial" w:cs="Arial"/>
          <w:spacing w:val="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de</w:t>
      </w:r>
      <w:r w:rsidRPr="00EA3160">
        <w:rPr>
          <w:rFonts w:ascii="Arial" w:hAnsi="Arial" w:cs="Arial"/>
          <w:spacing w:val="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interesses</w:t>
      </w:r>
      <w:r w:rsidRPr="00EA3160">
        <w:rPr>
          <w:rFonts w:ascii="Arial" w:hAnsi="Arial" w:cs="Arial"/>
          <w:spacing w:val="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relativamente</w:t>
      </w:r>
      <w:r w:rsidRPr="00EA3160">
        <w:rPr>
          <w:rFonts w:ascii="Arial" w:hAnsi="Arial" w:cs="Arial"/>
          <w:spacing w:val="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ao</w:t>
      </w:r>
      <w:r w:rsidRPr="00EA3160">
        <w:rPr>
          <w:rFonts w:ascii="Arial" w:hAnsi="Arial" w:cs="Arial"/>
          <w:spacing w:val="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processo/ação/investimento/contrato</w:t>
      </w:r>
      <w:r w:rsidRPr="00EA3160">
        <w:rPr>
          <w:rFonts w:ascii="Arial" w:hAnsi="Arial" w:cs="Arial"/>
          <w:spacing w:val="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acima</w:t>
      </w:r>
      <w:r w:rsidRPr="00EA3160">
        <w:rPr>
          <w:rFonts w:ascii="Arial" w:hAnsi="Arial" w:cs="Arial"/>
          <w:spacing w:val="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identificado</w:t>
      </w:r>
      <w:r w:rsidRPr="00EA3160">
        <w:rPr>
          <w:rFonts w:ascii="Arial" w:hAnsi="Arial" w:cs="Arial"/>
          <w:spacing w:val="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e</w:t>
      </w:r>
      <w:r w:rsidRPr="00EA3160">
        <w:rPr>
          <w:rFonts w:ascii="Arial" w:hAnsi="Arial" w:cs="Arial"/>
          <w:spacing w:val="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à(s)</w:t>
      </w:r>
      <w:r w:rsidRPr="00EA3160">
        <w:rPr>
          <w:rFonts w:ascii="Arial" w:hAnsi="Arial" w:cs="Arial"/>
          <w:spacing w:val="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entidade(s)</w:t>
      </w:r>
      <w:r w:rsidRPr="00EA3160">
        <w:rPr>
          <w:rFonts w:ascii="Arial" w:hAnsi="Arial" w:cs="Arial"/>
          <w:spacing w:val="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nele(a)</w:t>
      </w:r>
      <w:r w:rsidRPr="00EA3160">
        <w:rPr>
          <w:rFonts w:ascii="Arial" w:hAnsi="Arial" w:cs="Arial"/>
          <w:spacing w:val="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envolvidos(as),</w:t>
      </w:r>
      <w:r w:rsidRPr="00EA3160">
        <w:rPr>
          <w:rFonts w:ascii="Arial" w:hAnsi="Arial" w:cs="Arial"/>
          <w:spacing w:val="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que</w:t>
      </w:r>
      <w:r w:rsidRPr="00EA3160">
        <w:rPr>
          <w:rFonts w:ascii="Arial" w:hAnsi="Arial" w:cs="Arial"/>
          <w:spacing w:val="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coloque em causa a isenção, imparcialidade, independência e justiça da sua conduta, ou que possa causar</w:t>
      </w:r>
      <w:r w:rsidRPr="00EA3160">
        <w:rPr>
          <w:rFonts w:ascii="Arial" w:hAnsi="Arial" w:cs="Arial"/>
          <w:spacing w:val="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dúvidas</w:t>
      </w:r>
      <w:r w:rsidRPr="00EA3160">
        <w:rPr>
          <w:rFonts w:ascii="Arial" w:hAnsi="Arial" w:cs="Arial"/>
          <w:spacing w:val="-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sobre</w:t>
      </w:r>
      <w:r w:rsidRPr="00EA3160">
        <w:rPr>
          <w:rFonts w:ascii="Arial" w:hAnsi="Arial" w:cs="Arial"/>
          <w:spacing w:val="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a sua</w:t>
      </w:r>
      <w:r w:rsidRPr="00EA3160">
        <w:rPr>
          <w:rFonts w:ascii="Arial" w:hAnsi="Arial" w:cs="Arial"/>
          <w:spacing w:val="-3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conduta.</w:t>
      </w:r>
    </w:p>
    <w:p w14:paraId="2F44EE19" w14:textId="77777777" w:rsidR="00797020" w:rsidRPr="00EA3160" w:rsidRDefault="00797020" w:rsidP="00EA3160">
      <w:pPr>
        <w:pStyle w:val="Corpodetext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A3160">
        <w:rPr>
          <w:rFonts w:ascii="Arial" w:hAnsi="Arial" w:cs="Arial"/>
          <w:sz w:val="20"/>
          <w:szCs w:val="20"/>
        </w:rPr>
        <w:t>Nesse</w:t>
      </w:r>
      <w:r w:rsidRPr="00EA3160">
        <w:rPr>
          <w:rFonts w:ascii="Arial" w:hAnsi="Arial" w:cs="Arial"/>
          <w:spacing w:val="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âmbito,</w:t>
      </w:r>
      <w:r w:rsidRPr="00EA3160">
        <w:rPr>
          <w:rFonts w:ascii="Arial" w:hAnsi="Arial" w:cs="Arial"/>
          <w:spacing w:val="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sem</w:t>
      </w:r>
      <w:r w:rsidRPr="00EA3160">
        <w:rPr>
          <w:rFonts w:ascii="Arial" w:hAnsi="Arial" w:cs="Arial"/>
          <w:spacing w:val="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prejuízo</w:t>
      </w:r>
      <w:r w:rsidRPr="00EA3160">
        <w:rPr>
          <w:rFonts w:ascii="Arial" w:hAnsi="Arial" w:cs="Arial"/>
          <w:spacing w:val="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de</w:t>
      </w:r>
      <w:r w:rsidRPr="00EA3160">
        <w:rPr>
          <w:rFonts w:ascii="Arial" w:hAnsi="Arial" w:cs="Arial"/>
          <w:spacing w:val="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outras</w:t>
      </w:r>
      <w:r w:rsidRPr="00EA3160">
        <w:rPr>
          <w:rFonts w:ascii="Arial" w:hAnsi="Arial" w:cs="Arial"/>
          <w:spacing w:val="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situações</w:t>
      </w:r>
      <w:r w:rsidRPr="00EA3160">
        <w:rPr>
          <w:rFonts w:ascii="Arial" w:hAnsi="Arial" w:cs="Arial"/>
          <w:spacing w:val="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legalmente</w:t>
      </w:r>
      <w:r w:rsidRPr="00EA3160">
        <w:rPr>
          <w:rFonts w:ascii="Arial" w:hAnsi="Arial" w:cs="Arial"/>
          <w:spacing w:val="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previstas,</w:t>
      </w:r>
      <w:r w:rsidRPr="00EA3160">
        <w:rPr>
          <w:rFonts w:ascii="Arial" w:hAnsi="Arial" w:cs="Arial"/>
          <w:spacing w:val="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declaro</w:t>
      </w:r>
      <w:r w:rsidRPr="00EA3160">
        <w:rPr>
          <w:rFonts w:ascii="Arial" w:hAnsi="Arial" w:cs="Arial"/>
          <w:spacing w:val="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que</w:t>
      </w:r>
      <w:r w:rsidRPr="00EA3160">
        <w:rPr>
          <w:rFonts w:ascii="Arial" w:hAnsi="Arial" w:cs="Arial"/>
          <w:spacing w:val="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não</w:t>
      </w:r>
      <w:r w:rsidRPr="00EA3160">
        <w:rPr>
          <w:rFonts w:ascii="Arial" w:hAnsi="Arial" w:cs="Arial"/>
          <w:spacing w:val="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me</w:t>
      </w:r>
      <w:r w:rsidRPr="00EA3160">
        <w:rPr>
          <w:rFonts w:ascii="Arial" w:hAnsi="Arial" w:cs="Arial"/>
          <w:spacing w:val="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encontro,</w:t>
      </w:r>
      <w:r w:rsidRPr="00EA3160">
        <w:rPr>
          <w:rFonts w:ascii="Arial" w:hAnsi="Arial" w:cs="Arial"/>
          <w:spacing w:val="-47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designadamente, numa das situações</w:t>
      </w:r>
      <w:r w:rsidRPr="00EA3160">
        <w:rPr>
          <w:rFonts w:ascii="Arial" w:hAnsi="Arial" w:cs="Arial"/>
          <w:spacing w:val="-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a seguir indicadas:</w:t>
      </w:r>
    </w:p>
    <w:p w14:paraId="2F44EE1A" w14:textId="77777777" w:rsidR="00797020" w:rsidRPr="00EA3160" w:rsidRDefault="00797020" w:rsidP="00EA3160">
      <w:pPr>
        <w:pStyle w:val="PargrafodaLista"/>
        <w:numPr>
          <w:ilvl w:val="0"/>
          <w:numId w:val="1"/>
        </w:numPr>
        <w:tabs>
          <w:tab w:val="left" w:pos="709"/>
        </w:tabs>
        <w:spacing w:before="0" w:line="360" w:lineRule="auto"/>
        <w:ind w:left="709" w:right="0" w:hanging="567"/>
        <w:jc w:val="both"/>
        <w:rPr>
          <w:rFonts w:ascii="Arial" w:hAnsi="Arial" w:cs="Arial"/>
          <w:sz w:val="20"/>
          <w:szCs w:val="20"/>
        </w:rPr>
      </w:pPr>
      <w:r w:rsidRPr="00EA3160">
        <w:rPr>
          <w:rFonts w:ascii="Arial" w:hAnsi="Arial" w:cs="Arial"/>
          <w:sz w:val="20"/>
          <w:szCs w:val="20"/>
        </w:rPr>
        <w:t>Ter exercido a qualquer título, funções na(s) entidade(s) envolvida(s) nos últimos três anos;</w:t>
      </w:r>
    </w:p>
    <w:p w14:paraId="2F44EE1B" w14:textId="01B6BFA2" w:rsidR="00797020" w:rsidRPr="00EA3160" w:rsidRDefault="00797020" w:rsidP="00EA3160">
      <w:pPr>
        <w:pStyle w:val="PargrafodaLista"/>
        <w:numPr>
          <w:ilvl w:val="0"/>
          <w:numId w:val="1"/>
        </w:numPr>
        <w:tabs>
          <w:tab w:val="left" w:pos="709"/>
        </w:tabs>
        <w:spacing w:before="0" w:line="360" w:lineRule="auto"/>
        <w:ind w:left="709" w:right="0" w:hanging="567"/>
        <w:jc w:val="both"/>
        <w:rPr>
          <w:rFonts w:ascii="Arial" w:hAnsi="Arial" w:cs="Arial"/>
          <w:sz w:val="20"/>
          <w:szCs w:val="20"/>
        </w:rPr>
      </w:pPr>
      <w:r w:rsidRPr="00EA3160">
        <w:rPr>
          <w:rFonts w:ascii="Arial" w:hAnsi="Arial" w:cs="Arial"/>
          <w:sz w:val="20"/>
          <w:szCs w:val="20"/>
        </w:rPr>
        <w:t>Ter prestado à(s) entidade(s) envolvida</w:t>
      </w:r>
      <w:r w:rsidR="0049019A" w:rsidRPr="00EA3160">
        <w:rPr>
          <w:rFonts w:ascii="Arial" w:hAnsi="Arial" w:cs="Arial"/>
          <w:sz w:val="20"/>
          <w:szCs w:val="20"/>
        </w:rPr>
        <w:t>(</w:t>
      </w:r>
      <w:r w:rsidRPr="00EA3160">
        <w:rPr>
          <w:rFonts w:ascii="Arial" w:hAnsi="Arial" w:cs="Arial"/>
          <w:sz w:val="20"/>
          <w:szCs w:val="20"/>
        </w:rPr>
        <w:t>s</w:t>
      </w:r>
      <w:r w:rsidR="0049019A" w:rsidRPr="00EA3160">
        <w:rPr>
          <w:rFonts w:ascii="Arial" w:hAnsi="Arial" w:cs="Arial"/>
          <w:sz w:val="20"/>
          <w:szCs w:val="20"/>
        </w:rPr>
        <w:t>)</w:t>
      </w:r>
      <w:r w:rsidRPr="00EA3160">
        <w:rPr>
          <w:rFonts w:ascii="Arial" w:hAnsi="Arial" w:cs="Arial"/>
          <w:sz w:val="20"/>
          <w:szCs w:val="20"/>
        </w:rPr>
        <w:t>, por si ou por interposta pessoa, em regime de trabalho</w:t>
      </w:r>
      <w:r w:rsidRPr="00EA3160">
        <w:rPr>
          <w:rFonts w:ascii="Arial" w:hAnsi="Arial" w:cs="Arial"/>
          <w:spacing w:val="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autónomo</w:t>
      </w:r>
      <w:r w:rsidRPr="00EA3160">
        <w:rPr>
          <w:rFonts w:ascii="Arial" w:hAnsi="Arial" w:cs="Arial"/>
          <w:spacing w:val="-8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ou</w:t>
      </w:r>
      <w:r w:rsidRPr="00EA3160">
        <w:rPr>
          <w:rFonts w:ascii="Arial" w:hAnsi="Arial" w:cs="Arial"/>
          <w:spacing w:val="-9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subordinado,</w:t>
      </w:r>
      <w:r w:rsidRPr="00EA3160">
        <w:rPr>
          <w:rFonts w:ascii="Arial" w:hAnsi="Arial" w:cs="Arial"/>
          <w:spacing w:val="-9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serviços</w:t>
      </w:r>
      <w:r w:rsidRPr="00EA3160">
        <w:rPr>
          <w:rFonts w:ascii="Arial" w:hAnsi="Arial" w:cs="Arial"/>
          <w:spacing w:val="-8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que</w:t>
      </w:r>
      <w:r w:rsidRPr="00EA3160">
        <w:rPr>
          <w:rFonts w:ascii="Arial" w:hAnsi="Arial" w:cs="Arial"/>
          <w:spacing w:val="-6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possam</w:t>
      </w:r>
      <w:r w:rsidRPr="00EA3160">
        <w:rPr>
          <w:rFonts w:ascii="Arial" w:hAnsi="Arial" w:cs="Arial"/>
          <w:spacing w:val="-7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ser</w:t>
      </w:r>
      <w:r w:rsidRPr="00EA3160">
        <w:rPr>
          <w:rFonts w:ascii="Arial" w:hAnsi="Arial" w:cs="Arial"/>
          <w:spacing w:val="-9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submetidos</w:t>
      </w:r>
      <w:r w:rsidRPr="00EA3160">
        <w:rPr>
          <w:rFonts w:ascii="Arial" w:hAnsi="Arial" w:cs="Arial"/>
          <w:spacing w:val="-8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à</w:t>
      </w:r>
      <w:r w:rsidRPr="00EA3160">
        <w:rPr>
          <w:rFonts w:ascii="Arial" w:hAnsi="Arial" w:cs="Arial"/>
          <w:spacing w:val="-9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sua</w:t>
      </w:r>
      <w:r w:rsidRPr="00EA3160">
        <w:rPr>
          <w:rFonts w:ascii="Arial" w:hAnsi="Arial" w:cs="Arial"/>
          <w:spacing w:val="-6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apreciação</w:t>
      </w:r>
      <w:r w:rsidRPr="00EA3160">
        <w:rPr>
          <w:rFonts w:ascii="Arial" w:hAnsi="Arial" w:cs="Arial"/>
          <w:spacing w:val="-8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ou</w:t>
      </w:r>
      <w:r w:rsidRPr="00EA3160">
        <w:rPr>
          <w:rFonts w:ascii="Arial" w:hAnsi="Arial" w:cs="Arial"/>
          <w:spacing w:val="-7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decisão</w:t>
      </w:r>
      <w:r w:rsidRPr="00EA3160">
        <w:rPr>
          <w:rFonts w:ascii="Arial" w:hAnsi="Arial" w:cs="Arial"/>
          <w:spacing w:val="-7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ou</w:t>
      </w:r>
      <w:r w:rsidRPr="00EA3160">
        <w:rPr>
          <w:rFonts w:ascii="Arial" w:hAnsi="Arial" w:cs="Arial"/>
          <w:spacing w:val="-9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à</w:t>
      </w:r>
      <w:r w:rsidRPr="00EA3160">
        <w:rPr>
          <w:rFonts w:ascii="Arial" w:hAnsi="Arial" w:cs="Arial"/>
          <w:spacing w:val="-7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de</w:t>
      </w:r>
      <w:r w:rsidRPr="00EA3160">
        <w:rPr>
          <w:rFonts w:ascii="Arial" w:hAnsi="Arial" w:cs="Arial"/>
          <w:spacing w:val="-47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órgãos/serviços/pessoas</w:t>
      </w:r>
      <w:r w:rsidRPr="00EA3160">
        <w:rPr>
          <w:rFonts w:ascii="Arial" w:hAnsi="Arial" w:cs="Arial"/>
          <w:spacing w:val="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colocados</w:t>
      </w:r>
      <w:r w:rsidRPr="00EA3160">
        <w:rPr>
          <w:rFonts w:ascii="Arial" w:hAnsi="Arial" w:cs="Arial"/>
          <w:spacing w:val="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sob</w:t>
      </w:r>
      <w:r w:rsidRPr="00EA3160">
        <w:rPr>
          <w:rFonts w:ascii="Arial" w:hAnsi="Arial" w:cs="Arial"/>
          <w:spacing w:val="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sua</w:t>
      </w:r>
      <w:r w:rsidRPr="00EA3160">
        <w:rPr>
          <w:rFonts w:ascii="Arial" w:hAnsi="Arial" w:cs="Arial"/>
          <w:spacing w:val="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direta</w:t>
      </w:r>
      <w:r w:rsidRPr="00EA3160">
        <w:rPr>
          <w:rFonts w:ascii="Arial" w:hAnsi="Arial" w:cs="Arial"/>
          <w:spacing w:val="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influência</w:t>
      </w:r>
      <w:r w:rsidRPr="00EA3160">
        <w:rPr>
          <w:rStyle w:val="Refdenotaderodap"/>
          <w:rFonts w:ascii="Arial" w:hAnsi="Arial" w:cs="Arial"/>
          <w:sz w:val="20"/>
          <w:szCs w:val="20"/>
        </w:rPr>
        <w:footnoteReference w:id="2"/>
      </w:r>
      <w:r w:rsidR="00886D06" w:rsidRPr="00EA3160">
        <w:rPr>
          <w:rFonts w:ascii="Arial" w:hAnsi="Arial" w:cs="Arial"/>
          <w:sz w:val="20"/>
          <w:szCs w:val="20"/>
        </w:rPr>
        <w:t>,</w:t>
      </w:r>
      <w:r w:rsidRPr="00EA3160">
        <w:rPr>
          <w:rFonts w:ascii="Arial" w:hAnsi="Arial" w:cs="Arial"/>
          <w:spacing w:val="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no</w:t>
      </w:r>
      <w:r w:rsidRPr="00EA3160">
        <w:rPr>
          <w:rFonts w:ascii="Arial" w:hAnsi="Arial" w:cs="Arial"/>
          <w:spacing w:val="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âmbito</w:t>
      </w:r>
      <w:r w:rsidRPr="00EA3160">
        <w:rPr>
          <w:rFonts w:ascii="Arial" w:hAnsi="Arial" w:cs="Arial"/>
          <w:spacing w:val="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do</w:t>
      </w:r>
      <w:r w:rsidRPr="00EA3160">
        <w:rPr>
          <w:rFonts w:ascii="Arial" w:hAnsi="Arial" w:cs="Arial"/>
          <w:spacing w:val="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processo/ação/investimento/contrato;</w:t>
      </w:r>
    </w:p>
    <w:p w14:paraId="2F44EE1C" w14:textId="3B5C5EDA" w:rsidR="00797020" w:rsidRPr="00EA3160" w:rsidRDefault="00797020" w:rsidP="00EA3160">
      <w:pPr>
        <w:pStyle w:val="PargrafodaLista"/>
        <w:numPr>
          <w:ilvl w:val="0"/>
          <w:numId w:val="1"/>
        </w:numPr>
        <w:tabs>
          <w:tab w:val="left" w:pos="709"/>
        </w:tabs>
        <w:spacing w:before="0" w:line="360" w:lineRule="auto"/>
        <w:ind w:left="709" w:right="0" w:hanging="567"/>
        <w:jc w:val="both"/>
        <w:rPr>
          <w:rFonts w:ascii="Arial" w:hAnsi="Arial" w:cs="Arial"/>
          <w:sz w:val="20"/>
          <w:szCs w:val="20"/>
        </w:rPr>
      </w:pPr>
      <w:r w:rsidRPr="00EA3160">
        <w:rPr>
          <w:rFonts w:ascii="Arial" w:hAnsi="Arial" w:cs="Arial"/>
          <w:sz w:val="20"/>
          <w:szCs w:val="20"/>
        </w:rPr>
        <w:t>Ter</w:t>
      </w:r>
      <w:r w:rsidRPr="00EA3160">
        <w:rPr>
          <w:rFonts w:ascii="Arial" w:hAnsi="Arial" w:cs="Arial"/>
          <w:spacing w:val="-10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participado</w:t>
      </w:r>
      <w:r w:rsidRPr="00EA3160">
        <w:rPr>
          <w:rFonts w:ascii="Arial" w:hAnsi="Arial" w:cs="Arial"/>
          <w:spacing w:val="-10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em</w:t>
      </w:r>
      <w:r w:rsidRPr="00EA3160">
        <w:rPr>
          <w:rFonts w:ascii="Arial" w:hAnsi="Arial" w:cs="Arial"/>
          <w:spacing w:val="-7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processo</w:t>
      </w:r>
      <w:r w:rsidRPr="00EA3160">
        <w:rPr>
          <w:rFonts w:ascii="Arial" w:hAnsi="Arial" w:cs="Arial"/>
          <w:spacing w:val="-8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de</w:t>
      </w:r>
      <w:r w:rsidRPr="00EA3160">
        <w:rPr>
          <w:rFonts w:ascii="Arial" w:hAnsi="Arial" w:cs="Arial"/>
          <w:spacing w:val="-1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decisão</w:t>
      </w:r>
      <w:r w:rsidRPr="00EA3160">
        <w:rPr>
          <w:rFonts w:ascii="Arial" w:hAnsi="Arial" w:cs="Arial"/>
          <w:spacing w:val="-8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da(s)</w:t>
      </w:r>
      <w:r w:rsidRPr="00EA3160">
        <w:rPr>
          <w:rFonts w:ascii="Arial" w:hAnsi="Arial" w:cs="Arial"/>
          <w:spacing w:val="-1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entidade(s)</w:t>
      </w:r>
      <w:r w:rsidRPr="00EA3160">
        <w:rPr>
          <w:rFonts w:ascii="Arial" w:hAnsi="Arial" w:cs="Arial"/>
          <w:spacing w:val="-9"/>
          <w:sz w:val="20"/>
          <w:szCs w:val="20"/>
        </w:rPr>
        <w:t xml:space="preserve"> </w:t>
      </w:r>
      <w:r w:rsidR="00055B5C" w:rsidRPr="00EA3160">
        <w:rPr>
          <w:rFonts w:ascii="Arial" w:hAnsi="Arial" w:cs="Arial"/>
          <w:sz w:val="20"/>
          <w:szCs w:val="20"/>
        </w:rPr>
        <w:t>envolvida(s)</w:t>
      </w:r>
      <w:r w:rsidR="0049019A" w:rsidRPr="00EA3160">
        <w:rPr>
          <w:rFonts w:ascii="Arial" w:hAnsi="Arial" w:cs="Arial"/>
          <w:sz w:val="20"/>
          <w:szCs w:val="20"/>
        </w:rPr>
        <w:t>,</w:t>
      </w:r>
      <w:r w:rsidRPr="00EA3160">
        <w:rPr>
          <w:rFonts w:ascii="Arial" w:hAnsi="Arial" w:cs="Arial"/>
          <w:spacing w:val="-1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ou</w:t>
      </w:r>
      <w:r w:rsidRPr="00EA3160">
        <w:rPr>
          <w:rFonts w:ascii="Arial" w:hAnsi="Arial" w:cs="Arial"/>
          <w:spacing w:val="-10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prestado</w:t>
      </w:r>
      <w:r w:rsidRPr="00EA3160">
        <w:rPr>
          <w:rFonts w:ascii="Arial" w:hAnsi="Arial" w:cs="Arial"/>
          <w:spacing w:val="-8"/>
          <w:sz w:val="20"/>
          <w:szCs w:val="20"/>
        </w:rPr>
        <w:t xml:space="preserve"> </w:t>
      </w:r>
      <w:r w:rsidR="00055B5C" w:rsidRPr="00EA3160">
        <w:rPr>
          <w:rFonts w:ascii="Arial" w:hAnsi="Arial" w:cs="Arial"/>
          <w:sz w:val="20"/>
          <w:szCs w:val="20"/>
        </w:rPr>
        <w:t>aconselhamento,</w:t>
      </w:r>
      <w:r w:rsidRPr="00EA3160">
        <w:rPr>
          <w:rFonts w:ascii="Arial" w:hAnsi="Arial" w:cs="Arial"/>
          <w:spacing w:val="-47"/>
          <w:sz w:val="20"/>
          <w:szCs w:val="20"/>
        </w:rPr>
        <w:t xml:space="preserve"> </w:t>
      </w:r>
      <w:r w:rsidR="0049019A" w:rsidRPr="00EA3160">
        <w:rPr>
          <w:rFonts w:ascii="Arial" w:hAnsi="Arial" w:cs="Arial"/>
          <w:sz w:val="20"/>
          <w:szCs w:val="20"/>
        </w:rPr>
        <w:t>que tenha</w:t>
      </w:r>
      <w:r w:rsidRPr="00EA3160">
        <w:rPr>
          <w:rFonts w:ascii="Arial" w:hAnsi="Arial" w:cs="Arial"/>
          <w:sz w:val="20"/>
          <w:szCs w:val="20"/>
        </w:rPr>
        <w:t xml:space="preserve"> repercussão no proc</w:t>
      </w:r>
      <w:r w:rsidR="00055B5C" w:rsidRPr="00EA3160">
        <w:rPr>
          <w:rFonts w:ascii="Arial" w:hAnsi="Arial" w:cs="Arial"/>
          <w:sz w:val="20"/>
          <w:szCs w:val="20"/>
        </w:rPr>
        <w:t>esso/ação/investimento/contrato</w:t>
      </w:r>
      <w:r w:rsidRPr="00EA3160">
        <w:rPr>
          <w:rFonts w:ascii="Arial" w:hAnsi="Arial" w:cs="Arial"/>
          <w:sz w:val="20"/>
          <w:szCs w:val="20"/>
        </w:rPr>
        <w:t xml:space="preserve"> ou na matéria abordada no seu</w:t>
      </w:r>
      <w:r w:rsidRPr="00EA3160">
        <w:rPr>
          <w:rFonts w:ascii="Arial" w:hAnsi="Arial" w:cs="Arial"/>
          <w:spacing w:val="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âmbito;</w:t>
      </w:r>
    </w:p>
    <w:p w14:paraId="33FEE243" w14:textId="7CEE3842" w:rsidR="00DB35C6" w:rsidRPr="00EA3160" w:rsidRDefault="00797020" w:rsidP="00EA3160">
      <w:pPr>
        <w:pStyle w:val="PargrafodaLista"/>
        <w:numPr>
          <w:ilvl w:val="0"/>
          <w:numId w:val="1"/>
        </w:numPr>
        <w:tabs>
          <w:tab w:val="left" w:pos="709"/>
        </w:tabs>
        <w:spacing w:before="0" w:line="360" w:lineRule="auto"/>
        <w:ind w:left="709" w:right="0" w:hanging="567"/>
        <w:jc w:val="both"/>
        <w:rPr>
          <w:rFonts w:ascii="Arial" w:hAnsi="Arial" w:cs="Arial"/>
          <w:sz w:val="20"/>
          <w:szCs w:val="20"/>
        </w:rPr>
      </w:pPr>
      <w:r w:rsidRPr="00EA3160">
        <w:rPr>
          <w:rFonts w:ascii="Arial" w:hAnsi="Arial" w:cs="Arial"/>
          <w:sz w:val="20"/>
          <w:szCs w:val="20"/>
        </w:rPr>
        <w:t>Ter intervindo em ato abrangido no processo/ação/investimento/contrato, pessoalmente, através</w:t>
      </w:r>
      <w:r w:rsidRPr="00EA3160">
        <w:rPr>
          <w:rFonts w:ascii="Arial" w:hAnsi="Arial" w:cs="Arial"/>
          <w:spacing w:val="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de mandatário</w:t>
      </w:r>
      <w:r w:rsidRPr="00EA3160">
        <w:rPr>
          <w:rFonts w:ascii="Arial" w:hAnsi="Arial" w:cs="Arial"/>
          <w:spacing w:val="-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ou</w:t>
      </w:r>
      <w:r w:rsidRPr="00EA3160">
        <w:rPr>
          <w:rFonts w:ascii="Arial" w:hAnsi="Arial" w:cs="Arial"/>
          <w:spacing w:val="-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como</w:t>
      </w:r>
      <w:r w:rsidRPr="00EA3160">
        <w:rPr>
          <w:rFonts w:ascii="Arial" w:hAnsi="Arial" w:cs="Arial"/>
          <w:spacing w:val="-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mandatário;</w:t>
      </w:r>
    </w:p>
    <w:p w14:paraId="2F44EE1E" w14:textId="16113943" w:rsidR="00797020" w:rsidRPr="00EA3160" w:rsidRDefault="00797020" w:rsidP="00EA3160">
      <w:pPr>
        <w:pStyle w:val="PargrafodaLista"/>
        <w:numPr>
          <w:ilvl w:val="0"/>
          <w:numId w:val="1"/>
        </w:numPr>
        <w:tabs>
          <w:tab w:val="left" w:pos="709"/>
        </w:tabs>
        <w:spacing w:before="0" w:line="360" w:lineRule="auto"/>
        <w:ind w:left="709" w:right="0" w:hanging="567"/>
        <w:jc w:val="both"/>
        <w:rPr>
          <w:rFonts w:ascii="Arial" w:hAnsi="Arial" w:cs="Arial"/>
          <w:sz w:val="20"/>
          <w:szCs w:val="20"/>
        </w:rPr>
      </w:pPr>
      <w:r w:rsidRPr="00EA3160">
        <w:rPr>
          <w:rFonts w:ascii="Arial" w:hAnsi="Arial" w:cs="Arial"/>
          <w:sz w:val="20"/>
          <w:szCs w:val="20"/>
        </w:rPr>
        <w:t>Ter pessoa familiar</w:t>
      </w:r>
      <w:r w:rsidRPr="00EA3160">
        <w:rPr>
          <w:rStyle w:val="Refdenotaderodap"/>
          <w:rFonts w:ascii="Arial" w:hAnsi="Arial" w:cs="Arial"/>
          <w:sz w:val="20"/>
          <w:szCs w:val="20"/>
        </w:rPr>
        <w:footnoteReference w:id="3"/>
      </w:r>
      <w:r w:rsidRPr="00EA3160">
        <w:rPr>
          <w:rFonts w:ascii="Arial" w:hAnsi="Arial" w:cs="Arial"/>
          <w:sz w:val="20"/>
          <w:szCs w:val="20"/>
        </w:rPr>
        <w:t xml:space="preserve"> ou pessoa próxima</w:t>
      </w:r>
      <w:r w:rsidRPr="00EA3160">
        <w:rPr>
          <w:rStyle w:val="Refdenotaderodap"/>
          <w:rFonts w:ascii="Arial" w:hAnsi="Arial" w:cs="Arial"/>
          <w:sz w:val="20"/>
          <w:szCs w:val="20"/>
        </w:rPr>
        <w:footnoteReference w:id="4"/>
      </w:r>
      <w:r w:rsidRPr="00EA3160">
        <w:rPr>
          <w:rFonts w:ascii="Arial" w:hAnsi="Arial" w:cs="Arial"/>
          <w:sz w:val="20"/>
          <w:szCs w:val="20"/>
        </w:rPr>
        <w:t xml:space="preserve"> a exercer funções, ou que tenha exercido funções durante</w:t>
      </w:r>
      <w:r w:rsidRPr="00EA3160">
        <w:rPr>
          <w:rFonts w:ascii="Arial" w:hAnsi="Arial" w:cs="Arial"/>
          <w:spacing w:val="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lastRenderedPageBreak/>
        <w:t>o</w:t>
      </w:r>
      <w:r w:rsidRPr="00EA3160">
        <w:rPr>
          <w:rFonts w:ascii="Arial" w:hAnsi="Arial" w:cs="Arial"/>
          <w:spacing w:val="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período</w:t>
      </w:r>
      <w:r w:rsidRPr="00EA3160">
        <w:rPr>
          <w:rFonts w:ascii="Arial" w:hAnsi="Arial" w:cs="Arial"/>
          <w:spacing w:val="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objeto</w:t>
      </w:r>
      <w:r w:rsidRPr="00EA3160">
        <w:rPr>
          <w:rFonts w:ascii="Arial" w:hAnsi="Arial" w:cs="Arial"/>
          <w:spacing w:val="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do</w:t>
      </w:r>
      <w:r w:rsidRPr="00EA3160">
        <w:rPr>
          <w:rFonts w:ascii="Arial" w:hAnsi="Arial" w:cs="Arial"/>
          <w:spacing w:val="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processo/ação/investimento/contrato,</w:t>
      </w:r>
      <w:r w:rsidRPr="00EA3160">
        <w:rPr>
          <w:rFonts w:ascii="Arial" w:hAnsi="Arial" w:cs="Arial"/>
          <w:spacing w:val="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nos</w:t>
      </w:r>
      <w:r w:rsidRPr="00EA3160">
        <w:rPr>
          <w:rFonts w:ascii="Arial" w:hAnsi="Arial" w:cs="Arial"/>
          <w:spacing w:val="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corpos</w:t>
      </w:r>
      <w:r w:rsidRPr="00EA3160">
        <w:rPr>
          <w:rFonts w:ascii="Arial" w:hAnsi="Arial" w:cs="Arial"/>
          <w:spacing w:val="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gerentes</w:t>
      </w:r>
      <w:r w:rsidRPr="00EA3160">
        <w:rPr>
          <w:rFonts w:ascii="Arial" w:hAnsi="Arial" w:cs="Arial"/>
          <w:spacing w:val="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ou</w:t>
      </w:r>
      <w:r w:rsidRPr="00EA3160">
        <w:rPr>
          <w:rFonts w:ascii="Arial" w:hAnsi="Arial" w:cs="Arial"/>
          <w:spacing w:val="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na</w:t>
      </w:r>
      <w:r w:rsidRPr="00EA3160">
        <w:rPr>
          <w:rFonts w:ascii="Arial" w:hAnsi="Arial" w:cs="Arial"/>
          <w:spacing w:val="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gestão</w:t>
      </w:r>
      <w:r w:rsidRPr="00EA3160">
        <w:rPr>
          <w:rFonts w:ascii="Arial" w:hAnsi="Arial" w:cs="Arial"/>
          <w:spacing w:val="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financeira da(s) entidade(s) envolvida(s)</w:t>
      </w:r>
      <w:r w:rsidR="00886D06" w:rsidRPr="00EA3160">
        <w:rPr>
          <w:rFonts w:ascii="Arial" w:hAnsi="Arial" w:cs="Arial"/>
          <w:sz w:val="20"/>
          <w:szCs w:val="20"/>
        </w:rPr>
        <w:t>,</w:t>
      </w:r>
      <w:r w:rsidRPr="00EA3160">
        <w:rPr>
          <w:rFonts w:ascii="Arial" w:hAnsi="Arial" w:cs="Arial"/>
          <w:sz w:val="20"/>
          <w:szCs w:val="20"/>
        </w:rPr>
        <w:t xml:space="preserve"> ou ainda noutra posição que possa ser relevante para o</w:t>
      </w:r>
      <w:r w:rsidRPr="00EA3160">
        <w:rPr>
          <w:rFonts w:ascii="Arial" w:hAnsi="Arial" w:cs="Arial"/>
          <w:spacing w:val="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processo/ação/investimento/contrato;</w:t>
      </w:r>
    </w:p>
    <w:p w14:paraId="2F44EE1F" w14:textId="489F28A7" w:rsidR="00797020" w:rsidRPr="00EA3160" w:rsidRDefault="00797020" w:rsidP="00EA3160">
      <w:pPr>
        <w:pStyle w:val="PargrafodaLista"/>
        <w:numPr>
          <w:ilvl w:val="0"/>
          <w:numId w:val="1"/>
        </w:numPr>
        <w:tabs>
          <w:tab w:val="left" w:pos="709"/>
          <w:tab w:val="left" w:pos="3483"/>
        </w:tabs>
        <w:spacing w:before="0" w:line="360" w:lineRule="auto"/>
        <w:ind w:left="709" w:right="0" w:hanging="567"/>
        <w:jc w:val="both"/>
        <w:rPr>
          <w:rFonts w:ascii="Arial" w:hAnsi="Arial" w:cs="Arial"/>
          <w:sz w:val="20"/>
          <w:szCs w:val="20"/>
        </w:rPr>
      </w:pPr>
      <w:r w:rsidRPr="00EA3160">
        <w:rPr>
          <w:rFonts w:ascii="Arial" w:hAnsi="Arial" w:cs="Arial"/>
          <w:sz w:val="20"/>
          <w:szCs w:val="20"/>
        </w:rPr>
        <w:t>Ter</w:t>
      </w:r>
      <w:r w:rsidRPr="00EA3160">
        <w:rPr>
          <w:rFonts w:ascii="Arial" w:hAnsi="Arial" w:cs="Arial"/>
          <w:spacing w:val="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pessoa</w:t>
      </w:r>
      <w:r w:rsidRPr="00EA3160">
        <w:rPr>
          <w:rFonts w:ascii="Arial" w:hAnsi="Arial" w:cs="Arial"/>
          <w:spacing w:val="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familiar</w:t>
      </w:r>
      <w:r w:rsidRPr="00EA3160">
        <w:rPr>
          <w:rFonts w:ascii="Arial" w:hAnsi="Arial" w:cs="Arial"/>
          <w:spacing w:val="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ou</w:t>
      </w:r>
      <w:r w:rsidRPr="00EA3160">
        <w:rPr>
          <w:rFonts w:ascii="Arial" w:hAnsi="Arial" w:cs="Arial"/>
          <w:spacing w:val="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pessoa</w:t>
      </w:r>
      <w:r w:rsidRPr="00EA3160">
        <w:rPr>
          <w:rFonts w:ascii="Arial" w:hAnsi="Arial" w:cs="Arial"/>
          <w:spacing w:val="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próxima</w:t>
      </w:r>
      <w:r w:rsidRPr="00EA3160">
        <w:rPr>
          <w:rFonts w:ascii="Arial" w:hAnsi="Arial" w:cs="Arial"/>
          <w:spacing w:val="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que</w:t>
      </w:r>
      <w:r w:rsidRPr="00EA3160">
        <w:rPr>
          <w:rFonts w:ascii="Arial" w:hAnsi="Arial" w:cs="Arial"/>
          <w:spacing w:val="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interveio</w:t>
      </w:r>
      <w:r w:rsidRPr="00EA3160">
        <w:rPr>
          <w:rFonts w:ascii="Arial" w:hAnsi="Arial" w:cs="Arial"/>
          <w:spacing w:val="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em</w:t>
      </w:r>
      <w:r w:rsidRPr="00EA3160">
        <w:rPr>
          <w:rFonts w:ascii="Arial" w:hAnsi="Arial" w:cs="Arial"/>
          <w:spacing w:val="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ato</w:t>
      </w:r>
      <w:r w:rsidRPr="00EA3160">
        <w:rPr>
          <w:rFonts w:ascii="Arial" w:hAnsi="Arial" w:cs="Arial"/>
          <w:spacing w:val="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abrangido</w:t>
      </w:r>
      <w:r w:rsidRPr="00EA3160">
        <w:rPr>
          <w:rFonts w:ascii="Arial" w:hAnsi="Arial" w:cs="Arial"/>
          <w:spacing w:val="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no</w:t>
      </w:r>
      <w:r w:rsidRPr="00EA3160">
        <w:rPr>
          <w:rFonts w:ascii="Arial" w:hAnsi="Arial" w:cs="Arial"/>
          <w:spacing w:val="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processo/ação/investimento/contrato;</w:t>
      </w:r>
    </w:p>
    <w:p w14:paraId="2F44EE20" w14:textId="106E8B4B" w:rsidR="00797020" w:rsidRPr="00EA3160" w:rsidRDefault="00797020" w:rsidP="00EA3160">
      <w:pPr>
        <w:pStyle w:val="PargrafodaLista"/>
        <w:numPr>
          <w:ilvl w:val="0"/>
          <w:numId w:val="1"/>
        </w:numPr>
        <w:tabs>
          <w:tab w:val="left" w:pos="709"/>
          <w:tab w:val="left" w:pos="3483"/>
        </w:tabs>
        <w:spacing w:before="0" w:line="360" w:lineRule="auto"/>
        <w:ind w:left="709" w:right="0" w:hanging="567"/>
        <w:jc w:val="both"/>
        <w:rPr>
          <w:rFonts w:ascii="Arial" w:hAnsi="Arial" w:cs="Arial"/>
          <w:sz w:val="20"/>
          <w:szCs w:val="20"/>
        </w:rPr>
      </w:pPr>
      <w:r w:rsidRPr="00EA3160">
        <w:rPr>
          <w:rFonts w:ascii="Arial" w:hAnsi="Arial" w:cs="Arial"/>
          <w:sz w:val="20"/>
          <w:szCs w:val="20"/>
        </w:rPr>
        <w:t>Ter interesse pessoal, financeiro</w:t>
      </w:r>
      <w:r w:rsidR="007303EC" w:rsidRPr="00EA3160">
        <w:rPr>
          <w:rStyle w:val="Refdenotaderodap"/>
          <w:rFonts w:ascii="Arial" w:hAnsi="Arial" w:cs="Arial"/>
          <w:sz w:val="20"/>
          <w:szCs w:val="20"/>
        </w:rPr>
        <w:footnoteReference w:id="5"/>
      </w:r>
      <w:r w:rsidRPr="00EA3160">
        <w:rPr>
          <w:rFonts w:ascii="Arial" w:hAnsi="Arial" w:cs="Arial"/>
          <w:sz w:val="20"/>
          <w:szCs w:val="20"/>
        </w:rPr>
        <w:t>, partidário</w:t>
      </w:r>
      <w:r w:rsidR="00886D06" w:rsidRPr="00EA3160">
        <w:rPr>
          <w:rFonts w:ascii="Arial" w:hAnsi="Arial" w:cs="Arial"/>
          <w:sz w:val="20"/>
          <w:szCs w:val="20"/>
        </w:rPr>
        <w:t>,</w:t>
      </w:r>
      <w:r w:rsidRPr="00EA3160">
        <w:rPr>
          <w:rFonts w:ascii="Arial" w:hAnsi="Arial" w:cs="Arial"/>
          <w:sz w:val="20"/>
          <w:szCs w:val="20"/>
        </w:rPr>
        <w:t xml:space="preserve"> religioso ou outro relacionado com o processo/ação/investimento/contrato, seja esse interesse seu, de pessoa de quem seja representante ou gestor de negócios, ou de pessoa familiar</w:t>
      </w:r>
      <w:r w:rsidR="00886D06" w:rsidRPr="00EA3160">
        <w:rPr>
          <w:rFonts w:ascii="Arial" w:hAnsi="Arial" w:cs="Arial"/>
          <w:sz w:val="20"/>
          <w:szCs w:val="20"/>
        </w:rPr>
        <w:t>,</w:t>
      </w:r>
      <w:r w:rsidRPr="00EA3160">
        <w:rPr>
          <w:rFonts w:ascii="Arial" w:hAnsi="Arial" w:cs="Arial"/>
          <w:sz w:val="20"/>
          <w:szCs w:val="20"/>
        </w:rPr>
        <w:t xml:space="preserve"> ou de pessoa próxima;</w:t>
      </w:r>
    </w:p>
    <w:p w14:paraId="2F44EE21" w14:textId="77777777" w:rsidR="00797020" w:rsidRPr="00EA3160" w:rsidRDefault="00797020" w:rsidP="00EA3160">
      <w:pPr>
        <w:pStyle w:val="PargrafodaLista"/>
        <w:numPr>
          <w:ilvl w:val="0"/>
          <w:numId w:val="1"/>
        </w:numPr>
        <w:tabs>
          <w:tab w:val="left" w:pos="709"/>
          <w:tab w:val="left" w:pos="3483"/>
        </w:tabs>
        <w:spacing w:before="0" w:line="360" w:lineRule="auto"/>
        <w:ind w:left="709" w:right="0" w:hanging="567"/>
        <w:jc w:val="both"/>
        <w:rPr>
          <w:rFonts w:ascii="Arial" w:hAnsi="Arial" w:cs="Arial"/>
          <w:sz w:val="20"/>
          <w:szCs w:val="20"/>
        </w:rPr>
      </w:pPr>
      <w:r w:rsidRPr="00EA3160">
        <w:rPr>
          <w:rFonts w:ascii="Arial" w:hAnsi="Arial" w:cs="Arial"/>
          <w:sz w:val="20"/>
          <w:szCs w:val="20"/>
        </w:rPr>
        <w:t>Ter envolvimento ou ter pessoa familiar ou pessoa próxima envolvida em convite de emprego ou processo de recrutamento para a(s) entidade(s) envolvida(s);</w:t>
      </w:r>
    </w:p>
    <w:p w14:paraId="2F44EE22" w14:textId="77777777" w:rsidR="00797020" w:rsidRPr="00EA3160" w:rsidRDefault="00797020" w:rsidP="00EA3160">
      <w:pPr>
        <w:pStyle w:val="PargrafodaLista"/>
        <w:numPr>
          <w:ilvl w:val="0"/>
          <w:numId w:val="1"/>
        </w:numPr>
        <w:tabs>
          <w:tab w:val="left" w:pos="709"/>
          <w:tab w:val="left" w:pos="3483"/>
        </w:tabs>
        <w:spacing w:before="0" w:line="360" w:lineRule="auto"/>
        <w:ind w:left="709" w:right="0" w:hanging="567"/>
        <w:jc w:val="both"/>
        <w:rPr>
          <w:rFonts w:ascii="Arial" w:hAnsi="Arial" w:cs="Arial"/>
          <w:sz w:val="20"/>
          <w:szCs w:val="20"/>
        </w:rPr>
      </w:pPr>
      <w:r w:rsidRPr="00EA3160">
        <w:rPr>
          <w:rFonts w:ascii="Arial" w:hAnsi="Arial" w:cs="Arial"/>
          <w:sz w:val="20"/>
          <w:szCs w:val="20"/>
        </w:rPr>
        <w:t>Ter o responsável da(s) entidade(s) envolvida(s) feito participação disciplinar ou intentado ação judicial contra si ou contra seu familiar ou pessoa próxima;</w:t>
      </w:r>
    </w:p>
    <w:p w14:paraId="2F44EE23" w14:textId="2CAEB2BB" w:rsidR="00797020" w:rsidRPr="00EA3160" w:rsidRDefault="00797020" w:rsidP="00EA3160">
      <w:pPr>
        <w:pStyle w:val="PargrafodaLista"/>
        <w:numPr>
          <w:ilvl w:val="0"/>
          <w:numId w:val="1"/>
        </w:numPr>
        <w:tabs>
          <w:tab w:val="left" w:pos="709"/>
          <w:tab w:val="left" w:pos="3483"/>
        </w:tabs>
        <w:spacing w:before="0" w:line="360" w:lineRule="auto"/>
        <w:ind w:left="709" w:right="0" w:hanging="567"/>
        <w:jc w:val="both"/>
        <w:rPr>
          <w:rFonts w:ascii="Arial" w:hAnsi="Arial" w:cs="Arial"/>
          <w:sz w:val="20"/>
          <w:szCs w:val="20"/>
        </w:rPr>
      </w:pPr>
      <w:r w:rsidRPr="00EA3160">
        <w:rPr>
          <w:rFonts w:ascii="Arial" w:hAnsi="Arial" w:cs="Arial"/>
          <w:sz w:val="20"/>
          <w:szCs w:val="20"/>
        </w:rPr>
        <w:t>Ter ele próprio ou o seu c</w:t>
      </w:r>
      <w:r w:rsidR="00886D06" w:rsidRPr="00EA3160">
        <w:rPr>
          <w:rFonts w:ascii="Arial" w:hAnsi="Arial" w:cs="Arial"/>
          <w:sz w:val="20"/>
          <w:szCs w:val="20"/>
        </w:rPr>
        <w:t>ônjug</w:t>
      </w:r>
      <w:r w:rsidRPr="00EA3160">
        <w:rPr>
          <w:rFonts w:ascii="Arial" w:hAnsi="Arial" w:cs="Arial"/>
          <w:sz w:val="20"/>
          <w:szCs w:val="20"/>
        </w:rPr>
        <w:t>e ou equiparado</w:t>
      </w:r>
      <w:r w:rsidR="00AC4BE6" w:rsidRPr="00EA3160">
        <w:rPr>
          <w:rStyle w:val="Refdenotaderodap"/>
          <w:rFonts w:ascii="Arial" w:hAnsi="Arial" w:cs="Arial"/>
          <w:sz w:val="20"/>
          <w:szCs w:val="20"/>
        </w:rPr>
        <w:footnoteReference w:id="6"/>
      </w:r>
      <w:r w:rsidRPr="00EA3160">
        <w:rPr>
          <w:rFonts w:ascii="Arial" w:hAnsi="Arial" w:cs="Arial"/>
          <w:sz w:val="20"/>
          <w:szCs w:val="20"/>
        </w:rPr>
        <w:t>, parente ou afim em linha reta</w:t>
      </w:r>
      <w:r w:rsidR="005A3B10" w:rsidRPr="00EA3160">
        <w:rPr>
          <w:rStyle w:val="Refdenotaderodap"/>
          <w:rFonts w:ascii="Arial" w:hAnsi="Arial" w:cs="Arial"/>
          <w:sz w:val="20"/>
          <w:szCs w:val="20"/>
        </w:rPr>
        <w:footnoteReference w:id="7"/>
      </w:r>
      <w:r w:rsidRPr="00EA3160">
        <w:rPr>
          <w:rFonts w:ascii="Arial" w:hAnsi="Arial" w:cs="Arial"/>
          <w:sz w:val="20"/>
          <w:szCs w:val="20"/>
        </w:rPr>
        <w:t>, crédito ou débito litigiosos com a(s) entidade(s) envolvida</w:t>
      </w:r>
      <w:r w:rsidR="00886D06" w:rsidRPr="00EA3160">
        <w:rPr>
          <w:rFonts w:ascii="Arial" w:hAnsi="Arial" w:cs="Arial"/>
          <w:sz w:val="20"/>
          <w:szCs w:val="20"/>
        </w:rPr>
        <w:t>(</w:t>
      </w:r>
      <w:r w:rsidRPr="00EA3160">
        <w:rPr>
          <w:rFonts w:ascii="Arial" w:hAnsi="Arial" w:cs="Arial"/>
          <w:sz w:val="20"/>
          <w:szCs w:val="20"/>
        </w:rPr>
        <w:t>s</w:t>
      </w:r>
      <w:r w:rsidR="00886D06" w:rsidRPr="00EA3160">
        <w:rPr>
          <w:rFonts w:ascii="Arial" w:hAnsi="Arial" w:cs="Arial"/>
          <w:sz w:val="20"/>
          <w:szCs w:val="20"/>
        </w:rPr>
        <w:t>)</w:t>
      </w:r>
      <w:r w:rsidRPr="00EA3160">
        <w:rPr>
          <w:rFonts w:ascii="Arial" w:hAnsi="Arial" w:cs="Arial"/>
          <w:sz w:val="20"/>
          <w:szCs w:val="20"/>
        </w:rPr>
        <w:t xml:space="preserve"> ou com responsável pela</w:t>
      </w:r>
      <w:r w:rsidR="00886D06" w:rsidRPr="00EA3160">
        <w:rPr>
          <w:rFonts w:ascii="Arial" w:hAnsi="Arial" w:cs="Arial"/>
          <w:sz w:val="20"/>
          <w:szCs w:val="20"/>
        </w:rPr>
        <w:t>(s)</w:t>
      </w:r>
      <w:r w:rsidRPr="00EA3160">
        <w:rPr>
          <w:rFonts w:ascii="Arial" w:hAnsi="Arial" w:cs="Arial"/>
          <w:sz w:val="20"/>
          <w:szCs w:val="20"/>
        </w:rPr>
        <w:t xml:space="preserve"> mesma</w:t>
      </w:r>
      <w:r w:rsidR="00886D06" w:rsidRPr="00EA3160">
        <w:rPr>
          <w:rFonts w:ascii="Arial" w:hAnsi="Arial" w:cs="Arial"/>
          <w:sz w:val="20"/>
          <w:szCs w:val="20"/>
        </w:rPr>
        <w:t>(s)</w:t>
      </w:r>
      <w:r w:rsidRPr="00EA3160">
        <w:rPr>
          <w:rFonts w:ascii="Arial" w:hAnsi="Arial" w:cs="Arial"/>
          <w:sz w:val="20"/>
          <w:szCs w:val="20"/>
        </w:rPr>
        <w:t>;</w:t>
      </w:r>
    </w:p>
    <w:p w14:paraId="2F44EE24" w14:textId="42823CFB" w:rsidR="00797020" w:rsidRPr="00EA3160" w:rsidRDefault="00797020" w:rsidP="00EA3160">
      <w:pPr>
        <w:pStyle w:val="PargrafodaLista"/>
        <w:numPr>
          <w:ilvl w:val="0"/>
          <w:numId w:val="1"/>
        </w:numPr>
        <w:tabs>
          <w:tab w:val="left" w:pos="709"/>
          <w:tab w:val="left" w:pos="3483"/>
        </w:tabs>
        <w:spacing w:before="0" w:line="360" w:lineRule="auto"/>
        <w:ind w:left="709" w:right="0" w:hanging="567"/>
        <w:jc w:val="both"/>
        <w:rPr>
          <w:rFonts w:ascii="Arial" w:hAnsi="Arial" w:cs="Arial"/>
          <w:sz w:val="20"/>
          <w:szCs w:val="20"/>
        </w:rPr>
      </w:pPr>
      <w:r w:rsidRPr="00EA3160">
        <w:rPr>
          <w:rFonts w:ascii="Arial" w:hAnsi="Arial" w:cs="Arial"/>
          <w:sz w:val="20"/>
          <w:szCs w:val="20"/>
        </w:rPr>
        <w:t xml:space="preserve">Haver intimidade ou inimizade entre si ou seu </w:t>
      </w:r>
      <w:r w:rsidR="00886D06" w:rsidRPr="00EA3160">
        <w:rPr>
          <w:rFonts w:ascii="Arial" w:hAnsi="Arial" w:cs="Arial"/>
          <w:sz w:val="20"/>
          <w:szCs w:val="20"/>
        </w:rPr>
        <w:t>cônjug</w:t>
      </w:r>
      <w:r w:rsidRPr="00EA3160">
        <w:rPr>
          <w:rFonts w:ascii="Arial" w:hAnsi="Arial" w:cs="Arial"/>
          <w:sz w:val="20"/>
          <w:szCs w:val="20"/>
        </w:rPr>
        <w:t>e</w:t>
      </w:r>
      <w:r w:rsidR="00886D06" w:rsidRPr="00EA3160">
        <w:rPr>
          <w:rFonts w:ascii="Arial" w:hAnsi="Arial" w:cs="Arial"/>
          <w:sz w:val="20"/>
          <w:szCs w:val="20"/>
        </w:rPr>
        <w:t>,</w:t>
      </w:r>
      <w:r w:rsidRPr="00EA3160">
        <w:rPr>
          <w:rFonts w:ascii="Arial" w:hAnsi="Arial" w:cs="Arial"/>
          <w:sz w:val="20"/>
          <w:szCs w:val="20"/>
        </w:rPr>
        <w:t xml:space="preserve"> ou equiparado</w:t>
      </w:r>
      <w:r w:rsidR="00886D06" w:rsidRPr="00EA3160">
        <w:rPr>
          <w:rFonts w:ascii="Arial" w:hAnsi="Arial" w:cs="Arial"/>
          <w:sz w:val="20"/>
          <w:szCs w:val="20"/>
        </w:rPr>
        <w:t>,</w:t>
      </w:r>
      <w:r w:rsidRPr="00EA3160">
        <w:rPr>
          <w:rFonts w:ascii="Arial" w:hAnsi="Arial" w:cs="Arial"/>
          <w:sz w:val="20"/>
          <w:szCs w:val="20"/>
        </w:rPr>
        <w:t xml:space="preserve"> e o responsável da(s) entidade(s) envolvida(s), que o impeça de intervir no processo/ação/investimento/contrato de forma isenta, imparcial, independente e justa.</w:t>
      </w:r>
    </w:p>
    <w:p w14:paraId="2F44EE25" w14:textId="6C14E4A9" w:rsidR="00797020" w:rsidRPr="00EA3160" w:rsidRDefault="00797020" w:rsidP="00EA3160">
      <w:pPr>
        <w:pStyle w:val="Corpodetexto"/>
        <w:spacing w:line="360" w:lineRule="auto"/>
        <w:ind w:right="-11"/>
        <w:jc w:val="both"/>
        <w:rPr>
          <w:rFonts w:ascii="Arial" w:hAnsi="Arial" w:cs="Arial"/>
          <w:sz w:val="20"/>
          <w:szCs w:val="20"/>
        </w:rPr>
      </w:pPr>
      <w:r w:rsidRPr="00EA3160">
        <w:rPr>
          <w:rFonts w:ascii="Arial" w:hAnsi="Arial" w:cs="Arial"/>
          <w:sz w:val="20"/>
          <w:szCs w:val="20"/>
        </w:rPr>
        <w:t>O(a)</w:t>
      </w:r>
      <w:r w:rsidRPr="00EA3160">
        <w:rPr>
          <w:rFonts w:ascii="Arial" w:hAnsi="Arial" w:cs="Arial"/>
          <w:spacing w:val="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signatário(a)</w:t>
      </w:r>
      <w:r w:rsidRPr="00EA3160">
        <w:rPr>
          <w:rFonts w:ascii="Arial" w:hAnsi="Arial" w:cs="Arial"/>
          <w:spacing w:val="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mais</w:t>
      </w:r>
      <w:r w:rsidRPr="00EA3160">
        <w:rPr>
          <w:rFonts w:ascii="Arial" w:hAnsi="Arial" w:cs="Arial"/>
          <w:spacing w:val="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declara</w:t>
      </w:r>
      <w:r w:rsidRPr="00EA3160">
        <w:rPr>
          <w:rFonts w:ascii="Arial" w:hAnsi="Arial" w:cs="Arial"/>
          <w:spacing w:val="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assumir,</w:t>
      </w:r>
      <w:r w:rsidRPr="00EA3160">
        <w:rPr>
          <w:rFonts w:ascii="Arial" w:hAnsi="Arial" w:cs="Arial"/>
          <w:spacing w:val="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sob</w:t>
      </w:r>
      <w:r w:rsidRPr="00EA3160">
        <w:rPr>
          <w:rFonts w:ascii="Arial" w:hAnsi="Arial" w:cs="Arial"/>
          <w:spacing w:val="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compromisso</w:t>
      </w:r>
      <w:r w:rsidRPr="00EA3160">
        <w:rPr>
          <w:rFonts w:ascii="Arial" w:hAnsi="Arial" w:cs="Arial"/>
          <w:spacing w:val="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de</w:t>
      </w:r>
      <w:r w:rsidRPr="00EA3160">
        <w:rPr>
          <w:rFonts w:ascii="Arial" w:hAnsi="Arial" w:cs="Arial"/>
          <w:spacing w:val="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honra,</w:t>
      </w:r>
      <w:r w:rsidRPr="00EA3160">
        <w:rPr>
          <w:rFonts w:ascii="Arial" w:hAnsi="Arial" w:cs="Arial"/>
          <w:spacing w:val="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que,</w:t>
      </w:r>
      <w:r w:rsidRPr="00EA3160">
        <w:rPr>
          <w:rFonts w:ascii="Arial" w:hAnsi="Arial" w:cs="Arial"/>
          <w:spacing w:val="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no</w:t>
      </w:r>
      <w:r w:rsidRPr="00EA3160">
        <w:rPr>
          <w:rFonts w:ascii="Arial" w:hAnsi="Arial" w:cs="Arial"/>
          <w:spacing w:val="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caso</w:t>
      </w:r>
      <w:r w:rsidRPr="00EA3160">
        <w:rPr>
          <w:rFonts w:ascii="Arial" w:hAnsi="Arial" w:cs="Arial"/>
          <w:spacing w:val="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de</w:t>
      </w:r>
      <w:r w:rsidRPr="00EA3160">
        <w:rPr>
          <w:rFonts w:ascii="Arial" w:hAnsi="Arial" w:cs="Arial"/>
          <w:spacing w:val="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ocorrência</w:t>
      </w:r>
      <w:r w:rsidRPr="00EA3160">
        <w:rPr>
          <w:rFonts w:ascii="Arial" w:hAnsi="Arial" w:cs="Arial"/>
          <w:spacing w:val="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superveniente de conflito de interesses, ou de essa ocorrência vir a ser do seu conhecimento, informará de</w:t>
      </w:r>
      <w:r w:rsidRPr="00EA3160">
        <w:rPr>
          <w:rFonts w:ascii="Arial" w:hAnsi="Arial" w:cs="Arial"/>
          <w:spacing w:val="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imediato</w:t>
      </w:r>
      <w:r w:rsidRPr="00EA3160">
        <w:rPr>
          <w:rFonts w:ascii="Arial" w:hAnsi="Arial" w:cs="Arial"/>
          <w:spacing w:val="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o</w:t>
      </w:r>
      <w:r w:rsidRPr="00EA3160">
        <w:rPr>
          <w:rFonts w:ascii="Arial" w:hAnsi="Arial" w:cs="Arial"/>
          <w:spacing w:val="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seu</w:t>
      </w:r>
      <w:r w:rsidRPr="00EA3160">
        <w:rPr>
          <w:rFonts w:ascii="Arial" w:hAnsi="Arial" w:cs="Arial"/>
          <w:spacing w:val="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superior</w:t>
      </w:r>
      <w:r w:rsidRPr="00EA3160">
        <w:rPr>
          <w:rFonts w:ascii="Arial" w:hAnsi="Arial" w:cs="Arial"/>
          <w:spacing w:val="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hierárquico</w:t>
      </w:r>
      <w:r w:rsidRPr="00EA3160">
        <w:rPr>
          <w:rFonts w:ascii="Arial" w:hAnsi="Arial" w:cs="Arial"/>
          <w:spacing w:val="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desse</w:t>
      </w:r>
      <w:r w:rsidRPr="00EA3160">
        <w:rPr>
          <w:rFonts w:ascii="Arial" w:hAnsi="Arial" w:cs="Arial"/>
          <w:spacing w:val="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facto,</w:t>
      </w:r>
      <w:r w:rsidRPr="00EA3160">
        <w:rPr>
          <w:rFonts w:ascii="Arial" w:hAnsi="Arial" w:cs="Arial"/>
          <w:spacing w:val="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antes</w:t>
      </w:r>
      <w:r w:rsidRPr="00EA3160">
        <w:rPr>
          <w:rFonts w:ascii="Arial" w:hAnsi="Arial" w:cs="Arial"/>
          <w:spacing w:val="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de</w:t>
      </w:r>
      <w:r w:rsidRPr="00EA3160">
        <w:rPr>
          <w:rFonts w:ascii="Arial" w:hAnsi="Arial" w:cs="Arial"/>
          <w:spacing w:val="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tomadas</w:t>
      </w:r>
      <w:r w:rsidRPr="00EA3160">
        <w:rPr>
          <w:rFonts w:ascii="Arial" w:hAnsi="Arial" w:cs="Arial"/>
          <w:spacing w:val="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decisões,</w:t>
      </w:r>
      <w:r w:rsidRPr="00EA3160">
        <w:rPr>
          <w:rFonts w:ascii="Arial" w:hAnsi="Arial" w:cs="Arial"/>
          <w:spacing w:val="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ou</w:t>
      </w:r>
      <w:r w:rsidRPr="00EA3160">
        <w:rPr>
          <w:rFonts w:ascii="Arial" w:hAnsi="Arial" w:cs="Arial"/>
          <w:spacing w:val="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praticados</w:t>
      </w:r>
      <w:r w:rsidRPr="00EA3160">
        <w:rPr>
          <w:rFonts w:ascii="Arial" w:hAnsi="Arial" w:cs="Arial"/>
          <w:spacing w:val="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atos</w:t>
      </w:r>
      <w:r w:rsidR="00886D06" w:rsidRPr="00EA3160">
        <w:rPr>
          <w:rFonts w:ascii="Arial" w:hAnsi="Arial" w:cs="Arial"/>
          <w:sz w:val="20"/>
          <w:szCs w:val="20"/>
        </w:rPr>
        <w:t>,</w:t>
      </w:r>
      <w:r w:rsidRPr="00EA3160">
        <w:rPr>
          <w:rFonts w:ascii="Arial" w:hAnsi="Arial" w:cs="Arial"/>
          <w:spacing w:val="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ou</w:t>
      </w:r>
      <w:r w:rsidRPr="00EA3160">
        <w:rPr>
          <w:rFonts w:ascii="Arial" w:hAnsi="Arial" w:cs="Arial"/>
          <w:spacing w:val="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celebrados</w:t>
      </w:r>
      <w:r w:rsidRPr="00EA3160">
        <w:rPr>
          <w:rFonts w:ascii="Arial" w:hAnsi="Arial" w:cs="Arial"/>
          <w:spacing w:val="-1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contratos.</w:t>
      </w:r>
    </w:p>
    <w:tbl>
      <w:tblPr>
        <w:tblStyle w:val="Tabelacomgrelha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827"/>
        <w:gridCol w:w="6795"/>
      </w:tblGrid>
      <w:tr w:rsidR="00AC3831" w14:paraId="2F44EE28" w14:textId="77777777" w:rsidTr="00AC3831">
        <w:trPr>
          <w:trHeight w:val="454"/>
          <w:tblCellSpacing w:w="20" w:type="dxa"/>
        </w:trPr>
        <w:tc>
          <w:tcPr>
            <w:tcW w:w="2767" w:type="dxa"/>
            <w:vAlign w:val="center"/>
          </w:tcPr>
          <w:p w14:paraId="2F44EE26" w14:textId="3330B0C7" w:rsidR="00AC3831" w:rsidRPr="00AC3831" w:rsidRDefault="00AC3831" w:rsidP="0049019A">
            <w:pPr>
              <w:pStyle w:val="Corpodetexto"/>
              <w:spacing w:before="7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797020">
              <w:rPr>
                <w:rFonts w:ascii="Arial" w:hAnsi="Arial" w:cs="Arial"/>
                <w:sz w:val="20"/>
                <w:szCs w:val="20"/>
                <w:lang w:val="pt-PT"/>
              </w:rPr>
              <w:t>Nome</w:t>
            </w:r>
            <w:r w:rsidRPr="00797020">
              <w:rPr>
                <w:rFonts w:ascii="Arial" w:hAnsi="Arial" w:cs="Arial"/>
                <w:spacing w:val="-2"/>
                <w:sz w:val="20"/>
                <w:szCs w:val="20"/>
                <w:lang w:val="pt-PT"/>
              </w:rPr>
              <w:t xml:space="preserve"> </w:t>
            </w:r>
            <w:r w:rsidRPr="00797020">
              <w:rPr>
                <w:rFonts w:ascii="Arial" w:hAnsi="Arial" w:cs="Arial"/>
                <w:sz w:val="20"/>
                <w:szCs w:val="20"/>
                <w:lang w:val="pt-PT"/>
              </w:rPr>
              <w:t>do</w:t>
            </w:r>
            <w:r w:rsidR="0049019A">
              <w:rPr>
                <w:rFonts w:ascii="Arial" w:hAnsi="Arial" w:cs="Arial"/>
                <w:sz w:val="20"/>
                <w:szCs w:val="20"/>
                <w:lang w:val="pt-PT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a</w:t>
            </w:r>
            <w:r w:rsidR="0049019A">
              <w:rPr>
                <w:rFonts w:ascii="Arial" w:hAnsi="Arial" w:cs="Arial"/>
                <w:sz w:val="20"/>
                <w:szCs w:val="20"/>
                <w:lang w:val="pt-PT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colaborador</w:t>
            </w:r>
            <w:r w:rsidR="0049019A">
              <w:rPr>
                <w:rFonts w:ascii="Arial" w:hAnsi="Arial" w:cs="Arial"/>
                <w:sz w:val="20"/>
                <w:szCs w:val="20"/>
                <w:lang w:val="pt-PT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a</w:t>
            </w:r>
            <w:r w:rsidR="0049019A">
              <w:rPr>
                <w:rFonts w:ascii="Arial" w:hAnsi="Arial" w:cs="Arial"/>
                <w:sz w:val="20"/>
                <w:szCs w:val="20"/>
                <w:lang w:val="pt-PT"/>
              </w:rPr>
              <w:t>)</w:t>
            </w:r>
          </w:p>
        </w:tc>
        <w:tc>
          <w:tcPr>
            <w:tcW w:w="6736" w:type="dxa"/>
          </w:tcPr>
          <w:p w14:paraId="2F44EE27" w14:textId="77777777" w:rsidR="00AC3831" w:rsidRPr="00AC3831" w:rsidRDefault="00AC3831" w:rsidP="00797020">
            <w:pPr>
              <w:pStyle w:val="Corpodetexto"/>
              <w:spacing w:before="7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  <w:tr w:rsidR="00AC3831" w14:paraId="2F44EE2B" w14:textId="77777777" w:rsidTr="00AC3831">
        <w:trPr>
          <w:trHeight w:val="454"/>
          <w:tblCellSpacing w:w="20" w:type="dxa"/>
        </w:trPr>
        <w:tc>
          <w:tcPr>
            <w:tcW w:w="2767" w:type="dxa"/>
            <w:vAlign w:val="center"/>
          </w:tcPr>
          <w:p w14:paraId="2F44EE29" w14:textId="77777777" w:rsidR="00AC3831" w:rsidRPr="00AC3831" w:rsidRDefault="00AC3831" w:rsidP="00AC3831">
            <w:pPr>
              <w:pStyle w:val="Corpodetexto"/>
              <w:spacing w:before="7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AC3831">
              <w:rPr>
                <w:rFonts w:ascii="Arial" w:hAnsi="Arial" w:cs="Arial"/>
                <w:sz w:val="20"/>
                <w:szCs w:val="20"/>
                <w:lang w:val="pt-PT"/>
              </w:rPr>
              <w:t>Cargo/Função</w:t>
            </w:r>
            <w:r w:rsidRPr="00AC3831">
              <w:rPr>
                <w:rFonts w:ascii="Arial" w:hAnsi="Arial" w:cs="Arial"/>
                <w:spacing w:val="-4"/>
                <w:sz w:val="20"/>
                <w:szCs w:val="20"/>
                <w:lang w:val="pt-PT"/>
              </w:rPr>
              <w:t xml:space="preserve"> </w:t>
            </w:r>
            <w:r w:rsidRPr="00AC3831">
              <w:rPr>
                <w:rFonts w:ascii="Arial" w:hAnsi="Arial" w:cs="Arial"/>
                <w:sz w:val="20"/>
                <w:szCs w:val="20"/>
                <w:lang w:val="pt-PT"/>
              </w:rPr>
              <w:t>e</w:t>
            </w:r>
            <w:r w:rsidRPr="00AC3831">
              <w:rPr>
                <w:rFonts w:ascii="Arial" w:hAnsi="Arial" w:cs="Arial"/>
                <w:spacing w:val="-1"/>
                <w:sz w:val="20"/>
                <w:szCs w:val="20"/>
                <w:lang w:val="pt-PT"/>
              </w:rPr>
              <w:t xml:space="preserve"> </w:t>
            </w:r>
            <w:r w:rsidRPr="00AC3831">
              <w:rPr>
                <w:rFonts w:ascii="Arial" w:hAnsi="Arial" w:cs="Arial"/>
                <w:sz w:val="20"/>
                <w:szCs w:val="20"/>
                <w:lang w:val="pt-PT"/>
              </w:rPr>
              <w:t>Categoria</w:t>
            </w:r>
          </w:p>
        </w:tc>
        <w:tc>
          <w:tcPr>
            <w:tcW w:w="6736" w:type="dxa"/>
          </w:tcPr>
          <w:p w14:paraId="2F44EE2A" w14:textId="77777777" w:rsidR="00AC3831" w:rsidRPr="00AC3831" w:rsidRDefault="00AC3831" w:rsidP="00797020">
            <w:pPr>
              <w:pStyle w:val="Corpodetexto"/>
              <w:spacing w:before="7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</w:tr>
    </w:tbl>
    <w:p w14:paraId="2F44EE2D" w14:textId="77777777" w:rsidR="00AC3831" w:rsidRDefault="00AC3831" w:rsidP="00797020">
      <w:pPr>
        <w:pStyle w:val="Corpodetexto"/>
        <w:spacing w:before="7"/>
        <w:rPr>
          <w:rFonts w:ascii="Arial" w:hAnsi="Arial" w:cs="Arial"/>
          <w:sz w:val="20"/>
          <w:szCs w:val="20"/>
        </w:rPr>
      </w:pPr>
    </w:p>
    <w:p w14:paraId="2F44EE2E" w14:textId="77777777" w:rsidR="00797020" w:rsidRPr="005757AE" w:rsidRDefault="00797020" w:rsidP="00EA3160">
      <w:pPr>
        <w:pStyle w:val="Corpodetexto"/>
        <w:spacing w:line="360" w:lineRule="auto"/>
        <w:ind w:right="-11"/>
        <w:jc w:val="both"/>
        <w:rPr>
          <w:rFonts w:ascii="Arial" w:hAnsi="Arial" w:cs="Arial"/>
          <w:sz w:val="20"/>
          <w:szCs w:val="20"/>
        </w:rPr>
      </w:pPr>
      <w:r w:rsidRPr="005757AE">
        <w:rPr>
          <w:rFonts w:ascii="Arial" w:hAnsi="Arial" w:cs="Arial"/>
          <w:sz w:val="20"/>
          <w:szCs w:val="20"/>
        </w:rPr>
        <w:t>É aplicável à conduta do(a) colaborador(a) signatário(a), com as necessárias adaptações, o disposto nos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artigos 69.º a 76.º do Código do Procedimento Administrativo, aprovado pelo Decreto-Lei n.º 4/2015, de 7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de janeiro, na redação</w:t>
      </w:r>
      <w:r w:rsidRPr="00797020">
        <w:rPr>
          <w:rFonts w:ascii="Arial" w:hAnsi="Arial" w:cs="Arial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atual.</w:t>
      </w:r>
    </w:p>
    <w:p w14:paraId="2F44EE2F" w14:textId="77777777" w:rsidR="00797020" w:rsidRPr="005757AE" w:rsidRDefault="00797020" w:rsidP="00EA3160">
      <w:pPr>
        <w:pStyle w:val="Corpodetexto"/>
        <w:spacing w:line="360" w:lineRule="auto"/>
        <w:rPr>
          <w:rFonts w:ascii="Arial" w:hAnsi="Arial" w:cs="Arial"/>
          <w:sz w:val="20"/>
          <w:szCs w:val="20"/>
        </w:rPr>
      </w:pPr>
    </w:p>
    <w:p w14:paraId="2F44EE30" w14:textId="7B70F70C" w:rsidR="00797020" w:rsidRDefault="00797020" w:rsidP="00EA3160">
      <w:pPr>
        <w:pStyle w:val="Corpodetexto"/>
        <w:tabs>
          <w:tab w:val="left" w:leader="dot" w:pos="3171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757AE">
        <w:rPr>
          <w:rFonts w:ascii="Arial" w:hAnsi="Arial" w:cs="Arial"/>
          <w:sz w:val="20"/>
          <w:szCs w:val="20"/>
        </w:rPr>
        <w:t>Lisboa,</w:t>
      </w:r>
      <w:r w:rsidRPr="005757AE">
        <w:rPr>
          <w:rFonts w:ascii="Arial" w:hAnsi="Arial" w:cs="Arial"/>
          <w:spacing w:val="-3"/>
          <w:sz w:val="20"/>
          <w:szCs w:val="20"/>
        </w:rPr>
        <w:t xml:space="preserve"> </w:t>
      </w:r>
      <w:r w:rsidRPr="005757AE">
        <w:rPr>
          <w:rFonts w:ascii="Arial" w:hAnsi="Arial" w:cs="Arial"/>
          <w:sz w:val="20"/>
          <w:szCs w:val="20"/>
        </w:rPr>
        <w:t>…… de</w:t>
      </w:r>
      <w:r w:rsidRPr="005757AE">
        <w:rPr>
          <w:rFonts w:ascii="Arial" w:hAnsi="Arial" w:cs="Arial"/>
          <w:sz w:val="20"/>
          <w:szCs w:val="20"/>
        </w:rPr>
        <w:tab/>
        <w:t>20…</w:t>
      </w:r>
    </w:p>
    <w:p w14:paraId="37C278E0" w14:textId="77777777" w:rsidR="00F84FD4" w:rsidRPr="005757AE" w:rsidRDefault="00F84FD4" w:rsidP="00EA3160">
      <w:pPr>
        <w:pStyle w:val="Corpodetexto"/>
        <w:tabs>
          <w:tab w:val="left" w:leader="dot" w:pos="3171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6ECE002" w14:textId="77777777" w:rsidR="00DB35C6" w:rsidRDefault="00797020" w:rsidP="00EA3160">
      <w:pPr>
        <w:pStyle w:val="Corpodetexto"/>
        <w:spacing w:line="360" w:lineRule="auto"/>
        <w:ind w:left="1443" w:right="1404"/>
        <w:jc w:val="center"/>
        <w:rPr>
          <w:rFonts w:ascii="Arial" w:hAnsi="Arial" w:cs="Arial"/>
          <w:sz w:val="20"/>
          <w:szCs w:val="20"/>
        </w:rPr>
      </w:pPr>
      <w:r w:rsidRPr="00797020">
        <w:rPr>
          <w:rFonts w:ascii="Arial" w:hAnsi="Arial" w:cs="Arial"/>
          <w:sz w:val="20"/>
          <w:szCs w:val="20"/>
        </w:rPr>
        <w:t>Assinatura</w:t>
      </w:r>
      <w:r w:rsidR="00DB35C6">
        <w:rPr>
          <w:rFonts w:ascii="Arial" w:hAnsi="Arial" w:cs="Arial"/>
          <w:sz w:val="20"/>
          <w:szCs w:val="20"/>
        </w:rPr>
        <w:t>,</w:t>
      </w:r>
    </w:p>
    <w:p w14:paraId="2F44EE32" w14:textId="6C942B96" w:rsidR="00797020" w:rsidRDefault="00DB35C6" w:rsidP="00EA3160">
      <w:pPr>
        <w:pStyle w:val="Corpodetexto"/>
        <w:spacing w:line="360" w:lineRule="auto"/>
        <w:ind w:left="1443" w:right="140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F44EE35" w14:textId="77777777" w:rsidR="00797020" w:rsidRPr="00797020" w:rsidRDefault="00797020" w:rsidP="00EA3160">
      <w:pPr>
        <w:pStyle w:val="Corpodetexto"/>
        <w:spacing w:line="360" w:lineRule="auto"/>
        <w:rPr>
          <w:rFonts w:ascii="Arial" w:hAnsi="Arial" w:cs="Arial"/>
          <w:sz w:val="20"/>
          <w:szCs w:val="20"/>
        </w:rPr>
      </w:pPr>
      <w:r w:rsidRPr="00797020">
        <w:rPr>
          <w:rFonts w:ascii="Arial" w:hAnsi="Arial" w:cs="Arial"/>
          <w:noProof/>
          <w:sz w:val="20"/>
          <w:szCs w:val="20"/>
          <w:lang w:eastAsia="pt-P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F44EE37" wp14:editId="2F44EE38">
                <wp:simplePos x="0" y="0"/>
                <wp:positionH relativeFrom="page">
                  <wp:posOffset>2283460</wp:posOffset>
                </wp:positionH>
                <wp:positionV relativeFrom="paragraph">
                  <wp:posOffset>213360</wp:posOffset>
                </wp:positionV>
                <wp:extent cx="2991485" cy="1270"/>
                <wp:effectExtent l="6985" t="13970" r="11430" b="3810"/>
                <wp:wrapTopAndBottom/>
                <wp:docPr id="234" name="Forma livr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1485" cy="1270"/>
                        </a:xfrm>
                        <a:custGeom>
                          <a:avLst/>
                          <a:gdLst>
                            <a:gd name="T0" fmla="+- 0 3596 3596"/>
                            <a:gd name="T1" fmla="*/ T0 w 4711"/>
                            <a:gd name="T2" fmla="+- 0 8306 3596"/>
                            <a:gd name="T3" fmla="*/ T2 w 47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11">
                              <a:moveTo>
                                <a:pt x="0" y="0"/>
                              </a:moveTo>
                              <a:lnTo>
                                <a:pt x="4710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31716" id="Forma livre 234" o:spid="_x0000_s1026" style="position:absolute;margin-left:179.8pt;margin-top:16.8pt;width:235.5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oe5CAMAAKsGAAAOAAAAZHJzL2Uyb0RvYy54bWysVduO0zAQfUfiHyw/grq5NL1q0xVqWoS0&#10;wEpbPsBNnMbCsY3tNl0Q/87YSbptFySEyIM79oxnzpzxTG/vjjVHB6oNkyLF0U2IERW5LJjYpfjL&#10;Zj2YYmQsEQXhUtAUP1GD7xavX902ak5jWUleUI3AiTDzRqW4slbNg8DkFa2JuZGKClCWUtfEwlbv&#10;gkKTBrzXPIjDcBw0UhdKy5waA6dZq8QL778saW4/l6WhFvEUAzbrV+3XrVuDxS2Z7zRRFcs7GOQf&#10;UNSECQh6cpURS9BesxeuapZraWRpb3JZB7IsWU59DpBNFF5l81gRRX0uQI5RJ5rM/3Obfzo8aMSK&#10;FMfDBCNBaijS2tGNODtoitwxkNQoMwfbR/WgXZpG3cv8qwFFcKFxGwM2aNt8lAW4InsrPTHHUtfu&#10;JqSMjp7/pxP/9GhRDofxbBYl0xFGOeiieOLLE5B5fzffG/ueSu+HHO6NbatXgOS5Lzr8G6h0WXMo&#10;5NsBCtFwNBv7pav2ySzqzd4EaBOiBiWTKLo2insj72s6DH/va9ibOV/xmS/Av+sRkqoHnR9Fhxok&#10;RFy3hJ4nJY3jZwPYeoLAAxi5DP9gC7Gvbds7XQgNbXDdABojaIBtm60i1iFzIZyImhR7KtxBLQ90&#10;I73KXlUOgjxruTi3gutQhDNUrRpuuADwbFrBB3VYzyor5Jpx7kvLhYMyi8KR58ZIzgqndGiM3m2X&#10;XKMDca3tP5cMOLswU9rYjJiqtfOqNmct96LwUSpKilUnW8J4K4Mj7kmH19lx496pb+ofs3C2mq6m&#10;ySCJx6tBEmbZ4N16mQzG62gyyobZcplFPx3mKJlXrCiocLD7ARMlf9fA3ahrR8NpxFykd8HC2n8v&#10;WQguYXiSIJf+ty1C37ptr29l8QRtrGU7MWHCg1BJ/R2jBqZlis23PdEUI/5BwDiCvk3cePWbZDSJ&#10;YaPPNdtzDRE5uEqxxfDynbi07UjeK812FUSKfL2FfAfjo2Suz/2caVF1G5iIPoNueruRe773Vs//&#10;MYtfAAAA//8DAFBLAwQUAAYACAAAACEAUl+Dj9wAAAAJAQAADwAAAGRycy9kb3ducmV2LnhtbEyP&#10;zU7DMBCE70i8g7VI3KgDUUsa4lQIgQRcKlp638ZLEojXUew2gadne4LT/o1mvi1Wk+vUkYbQejZw&#10;PUtAEVfetlwbeN8+XWWgQkS22HkmA98UYFWenxWYWz/yGx03sVZiwiFHA02Mfa51qBpyGGa+J5bb&#10;hx8cRhmHWtsBRzF3nb5JkoV22LIkNNjTQ0PV1+bgJGTkT/2ypZ/H590cX/u+atcxGHN5Md3fgYo0&#10;xT8xnPAFHUph2vsD26A6A+l8uRCpNKlUEWRpcgtqf1pkoMtC//+g/AUAAP//AwBQSwECLQAUAAYA&#10;CAAAACEAtoM4kv4AAADhAQAAEwAAAAAAAAAAAAAAAAAAAAAAW0NvbnRlbnRfVHlwZXNdLnhtbFBL&#10;AQItABQABgAIAAAAIQA4/SH/1gAAAJQBAAALAAAAAAAAAAAAAAAAAC8BAABfcmVscy8ucmVsc1BL&#10;AQItABQABgAIAAAAIQBILoe5CAMAAKsGAAAOAAAAAAAAAAAAAAAAAC4CAABkcnMvZTJvRG9jLnht&#10;bFBLAQItABQABgAIAAAAIQBSX4OP3AAAAAkBAAAPAAAAAAAAAAAAAAAAAGIFAABkcnMvZG93bnJl&#10;di54bWxQSwUGAAAAAAQABADzAAAAawYAAAAA&#10;" path="m,l4710,e" filled="f" strokeweight=".25292mm">
                <v:path arrowok="t" o:connecttype="custom" o:connectlocs="0,0;2990850,0" o:connectangles="0,0"/>
                <w10:wrap type="topAndBottom" anchorx="page"/>
              </v:shape>
            </w:pict>
          </mc:Fallback>
        </mc:AlternateContent>
      </w:r>
    </w:p>
    <w:p w14:paraId="2F44EE36" w14:textId="0D76EABD" w:rsidR="00797020" w:rsidRDefault="00797020" w:rsidP="00EA3160">
      <w:pPr>
        <w:spacing w:line="360" w:lineRule="auto"/>
        <w:ind w:left="1443" w:right="1403"/>
        <w:jc w:val="center"/>
        <w:rPr>
          <w:rFonts w:ascii="Arial" w:hAnsi="Arial" w:cs="Arial"/>
          <w:color w:val="000000"/>
          <w:sz w:val="20"/>
          <w:szCs w:val="20"/>
        </w:rPr>
      </w:pPr>
      <w:r w:rsidRPr="00797020">
        <w:rPr>
          <w:rFonts w:ascii="Arial" w:hAnsi="Arial" w:cs="Arial"/>
          <w:sz w:val="20"/>
          <w:szCs w:val="20"/>
        </w:rPr>
        <w:t>(</w:t>
      </w:r>
      <w:r w:rsidRPr="00797020">
        <w:rPr>
          <w:rFonts w:ascii="Arial" w:hAnsi="Arial" w:cs="Arial"/>
          <w:i/>
          <w:color w:val="000000"/>
          <w:sz w:val="20"/>
          <w:szCs w:val="20"/>
          <w:shd w:val="clear" w:color="auto" w:fill="D2D2D2"/>
        </w:rPr>
        <w:t>Indicar</w:t>
      </w:r>
      <w:r w:rsidRPr="00797020">
        <w:rPr>
          <w:rFonts w:ascii="Arial" w:hAnsi="Arial" w:cs="Arial"/>
          <w:i/>
          <w:color w:val="000000"/>
          <w:spacing w:val="-1"/>
          <w:sz w:val="20"/>
          <w:szCs w:val="20"/>
          <w:shd w:val="clear" w:color="auto" w:fill="D2D2D2"/>
        </w:rPr>
        <w:t xml:space="preserve"> </w:t>
      </w:r>
      <w:r w:rsidRPr="00797020">
        <w:rPr>
          <w:rFonts w:ascii="Arial" w:hAnsi="Arial" w:cs="Arial"/>
          <w:i/>
          <w:color w:val="000000"/>
          <w:sz w:val="20"/>
          <w:szCs w:val="20"/>
          <w:shd w:val="clear" w:color="auto" w:fill="D2D2D2"/>
        </w:rPr>
        <w:t>nome completo</w:t>
      </w:r>
      <w:r w:rsidRPr="00797020">
        <w:rPr>
          <w:rFonts w:ascii="Arial" w:hAnsi="Arial" w:cs="Arial"/>
          <w:color w:val="000000"/>
          <w:sz w:val="20"/>
          <w:szCs w:val="20"/>
        </w:rPr>
        <w:t>)</w:t>
      </w:r>
    </w:p>
    <w:p w14:paraId="26180331" w14:textId="37C1E3DE" w:rsidR="00584F9B" w:rsidRDefault="00584F9B" w:rsidP="007303EC">
      <w:pPr>
        <w:spacing w:before="101"/>
        <w:ind w:left="1443" w:right="1403"/>
        <w:jc w:val="center"/>
        <w:rPr>
          <w:rFonts w:ascii="Arial" w:hAnsi="Arial" w:cs="Arial"/>
          <w:color w:val="000000"/>
          <w:sz w:val="20"/>
          <w:szCs w:val="20"/>
        </w:rPr>
      </w:pPr>
    </w:p>
    <w:p w14:paraId="244F8A66" w14:textId="3428F0FB" w:rsidR="00584F9B" w:rsidRDefault="00584F9B" w:rsidP="007303EC">
      <w:pPr>
        <w:spacing w:before="101"/>
        <w:ind w:left="1443" w:right="1403"/>
        <w:jc w:val="center"/>
        <w:rPr>
          <w:rFonts w:ascii="Arial" w:hAnsi="Arial" w:cs="Arial"/>
          <w:noProof/>
          <w:sz w:val="20"/>
          <w:szCs w:val="20"/>
          <w:lang w:eastAsia="pt-PT"/>
        </w:rPr>
      </w:pPr>
    </w:p>
    <w:p w14:paraId="203F9656" w14:textId="2DB0F013" w:rsidR="00584F9B" w:rsidRDefault="00584F9B" w:rsidP="007303EC">
      <w:pPr>
        <w:spacing w:before="101"/>
        <w:ind w:left="1443" w:right="1403"/>
        <w:jc w:val="center"/>
        <w:rPr>
          <w:rFonts w:ascii="Arial" w:hAnsi="Arial" w:cs="Arial"/>
          <w:b/>
          <w:bCs/>
          <w:sz w:val="20"/>
          <w:szCs w:val="20"/>
        </w:rPr>
      </w:pPr>
      <w:r w:rsidRPr="00584F9B">
        <w:rPr>
          <w:rFonts w:ascii="Arial" w:hAnsi="Arial" w:cs="Arial"/>
          <w:b/>
          <w:bCs/>
          <w:sz w:val="20"/>
          <w:szCs w:val="20"/>
        </w:rPr>
        <w:t>INQUÉRITO SOBRE CONFLITO DE INTERESSES</w:t>
      </w:r>
    </w:p>
    <w:p w14:paraId="77F6C418" w14:textId="30C871AC" w:rsidR="00584F9B" w:rsidRDefault="00584F9B" w:rsidP="007303EC">
      <w:pPr>
        <w:spacing w:before="101"/>
        <w:ind w:left="1443" w:right="1403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9351"/>
      </w:tblGrid>
      <w:tr w:rsidR="00584F9B" w:rsidRPr="00EA3160" w14:paraId="61D0D004" w14:textId="77777777" w:rsidTr="00EA3160">
        <w:trPr>
          <w:trHeight w:val="567"/>
          <w:jc w:val="center"/>
        </w:trPr>
        <w:tc>
          <w:tcPr>
            <w:tcW w:w="9351" w:type="dxa"/>
            <w:shd w:val="clear" w:color="auto" w:fill="D9D9D9" w:themeFill="background1" w:themeFillShade="D9"/>
            <w:vAlign w:val="center"/>
          </w:tcPr>
          <w:p w14:paraId="1CDCE884" w14:textId="36837F08" w:rsidR="00584F9B" w:rsidRPr="00EA3160" w:rsidRDefault="00584F9B" w:rsidP="00EA3160">
            <w:pPr>
              <w:widowControl/>
              <w:adjustRightInd w:val="0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EA3160">
              <w:rPr>
                <w:rFonts w:ascii="Arial" w:hAnsi="Arial" w:cs="Arial"/>
                <w:sz w:val="18"/>
                <w:szCs w:val="18"/>
                <w:lang w:val="pt-PT"/>
              </w:rPr>
              <w:t>Refira as atividades atuais e atividades realizadas nos últimos cinco anos, na medida em que possam implicar um conflito de interesse ou conflito de interesse aparente relacionado com as funções no âmbito do PRR</w:t>
            </w:r>
          </w:p>
        </w:tc>
      </w:tr>
      <w:tr w:rsidR="00584F9B" w:rsidRPr="00EA3160" w14:paraId="164DB1E0" w14:textId="77777777" w:rsidTr="00584F9B">
        <w:trPr>
          <w:jc w:val="center"/>
        </w:trPr>
        <w:tc>
          <w:tcPr>
            <w:tcW w:w="9351" w:type="dxa"/>
          </w:tcPr>
          <w:p w14:paraId="1F0692C7" w14:textId="77777777" w:rsidR="00584F9B" w:rsidRPr="00EA3160" w:rsidRDefault="00584F9B" w:rsidP="00584F9B">
            <w:pPr>
              <w:spacing w:before="101"/>
              <w:ind w:right="1403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26B39FFE" w14:textId="77777777" w:rsidR="005E3ACA" w:rsidRPr="00EA3160" w:rsidRDefault="005E3ACA" w:rsidP="00584F9B">
            <w:pPr>
              <w:spacing w:before="101"/>
              <w:ind w:right="1403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22C90EE8" w14:textId="68C9F472" w:rsidR="005E3ACA" w:rsidRPr="00EA3160" w:rsidRDefault="005E3ACA" w:rsidP="00584F9B">
            <w:pPr>
              <w:spacing w:before="101"/>
              <w:ind w:right="1403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</w:tc>
      </w:tr>
    </w:tbl>
    <w:p w14:paraId="09095A12" w14:textId="0BFB6B08" w:rsidR="00584F9B" w:rsidRPr="00EA3160" w:rsidRDefault="00584F9B" w:rsidP="00584F9B">
      <w:pPr>
        <w:spacing w:before="101"/>
        <w:ind w:left="1443" w:right="1403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9351"/>
      </w:tblGrid>
      <w:tr w:rsidR="00584F9B" w:rsidRPr="00EA3160" w14:paraId="05653914" w14:textId="77777777" w:rsidTr="00EA3160">
        <w:trPr>
          <w:trHeight w:val="567"/>
          <w:jc w:val="center"/>
        </w:trPr>
        <w:tc>
          <w:tcPr>
            <w:tcW w:w="9351" w:type="dxa"/>
            <w:shd w:val="clear" w:color="auto" w:fill="D9D9D9" w:themeFill="background1" w:themeFillShade="D9"/>
            <w:vAlign w:val="center"/>
          </w:tcPr>
          <w:p w14:paraId="62D44B9A" w14:textId="2EDEF72B" w:rsidR="00584F9B" w:rsidRPr="00EA3160" w:rsidRDefault="00584F9B" w:rsidP="00EA3160">
            <w:pPr>
              <w:widowControl/>
              <w:adjustRightInd w:val="0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EA3160">
              <w:rPr>
                <w:rFonts w:ascii="Arial" w:hAnsi="Arial" w:cs="Arial"/>
                <w:sz w:val="18"/>
                <w:szCs w:val="18"/>
                <w:lang w:val="pt-PT"/>
              </w:rPr>
              <w:t>Refira interesses financeiros ou familiares diretos na medida em que possam implicar um conflito de interesse ou conflito percebido de interesse relacionado com as funções no âmbito do PRR</w:t>
            </w:r>
          </w:p>
        </w:tc>
      </w:tr>
      <w:tr w:rsidR="00584F9B" w:rsidRPr="00EA3160" w14:paraId="4067F1C2" w14:textId="77777777" w:rsidTr="002E7803">
        <w:trPr>
          <w:jc w:val="center"/>
        </w:trPr>
        <w:tc>
          <w:tcPr>
            <w:tcW w:w="9351" w:type="dxa"/>
          </w:tcPr>
          <w:p w14:paraId="07681A41" w14:textId="77777777" w:rsidR="005E3ACA" w:rsidRPr="00EA3160" w:rsidRDefault="005E3ACA" w:rsidP="002E7803">
            <w:pPr>
              <w:spacing w:before="101"/>
              <w:ind w:right="1403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0A2C6685" w14:textId="77777777" w:rsidR="005E3ACA" w:rsidRPr="00EA3160" w:rsidRDefault="005E3ACA" w:rsidP="002E7803">
            <w:pPr>
              <w:spacing w:before="101"/>
              <w:ind w:right="1403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174B577C" w14:textId="3FDFDCF5" w:rsidR="005E3ACA" w:rsidRPr="00EA3160" w:rsidRDefault="005E3ACA" w:rsidP="002E7803">
            <w:pPr>
              <w:spacing w:before="101"/>
              <w:ind w:right="1403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</w:tc>
      </w:tr>
    </w:tbl>
    <w:p w14:paraId="4745DC29" w14:textId="1ED11150" w:rsidR="00584F9B" w:rsidRPr="00EA3160" w:rsidRDefault="00584F9B" w:rsidP="00584F9B">
      <w:pPr>
        <w:spacing w:before="101"/>
        <w:ind w:left="1443" w:right="1403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9351"/>
      </w:tblGrid>
      <w:tr w:rsidR="00584F9B" w:rsidRPr="00EA3160" w14:paraId="10F786E4" w14:textId="77777777" w:rsidTr="00EA3160">
        <w:trPr>
          <w:trHeight w:val="567"/>
          <w:jc w:val="center"/>
        </w:trPr>
        <w:tc>
          <w:tcPr>
            <w:tcW w:w="9351" w:type="dxa"/>
            <w:shd w:val="clear" w:color="auto" w:fill="D9D9D9" w:themeFill="background1" w:themeFillShade="D9"/>
            <w:vAlign w:val="center"/>
          </w:tcPr>
          <w:p w14:paraId="08A3DA3A" w14:textId="41441401" w:rsidR="00584F9B" w:rsidRPr="00EA3160" w:rsidRDefault="00584F9B" w:rsidP="00EA3160">
            <w:pPr>
              <w:widowControl/>
              <w:adjustRightInd w:val="0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EA3160">
              <w:rPr>
                <w:rFonts w:ascii="Arial" w:hAnsi="Arial" w:cs="Arial"/>
                <w:sz w:val="18"/>
                <w:szCs w:val="18"/>
                <w:lang w:val="pt-PT"/>
              </w:rPr>
              <w:t>Identifique quaisquer outros interesses relevantes na medida em que possam implicar um conflito de interesse ou perceção de conflito de interesses relacionado com as suas funções no âmbito do PRR</w:t>
            </w:r>
          </w:p>
        </w:tc>
      </w:tr>
      <w:tr w:rsidR="00584F9B" w:rsidRPr="00EA3160" w14:paraId="7956A9A5" w14:textId="77777777" w:rsidTr="002E7803">
        <w:trPr>
          <w:jc w:val="center"/>
        </w:trPr>
        <w:tc>
          <w:tcPr>
            <w:tcW w:w="9351" w:type="dxa"/>
          </w:tcPr>
          <w:p w14:paraId="264E6B37" w14:textId="77777777" w:rsidR="00584F9B" w:rsidRPr="00EA3160" w:rsidRDefault="00584F9B" w:rsidP="002E7803">
            <w:pPr>
              <w:spacing w:before="101"/>
              <w:ind w:right="1403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606AFC6B" w14:textId="77777777" w:rsidR="005E3ACA" w:rsidRPr="00EA3160" w:rsidRDefault="005E3ACA" w:rsidP="002E7803">
            <w:pPr>
              <w:spacing w:before="101"/>
              <w:ind w:right="1403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02FE8590" w14:textId="7CE46105" w:rsidR="005E3ACA" w:rsidRPr="00EA3160" w:rsidRDefault="005E3ACA" w:rsidP="002E7803">
            <w:pPr>
              <w:spacing w:before="101"/>
              <w:ind w:right="1403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</w:tc>
      </w:tr>
    </w:tbl>
    <w:p w14:paraId="5591F224" w14:textId="1A60F13E" w:rsidR="00584F9B" w:rsidRPr="00EA3160" w:rsidRDefault="00584F9B" w:rsidP="00584F9B">
      <w:pPr>
        <w:spacing w:before="101"/>
        <w:ind w:left="1443" w:right="1403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9351"/>
      </w:tblGrid>
      <w:tr w:rsidR="00584F9B" w:rsidRPr="00EA3160" w14:paraId="3A18E0F1" w14:textId="77777777" w:rsidTr="00EA3160">
        <w:trPr>
          <w:trHeight w:val="567"/>
          <w:jc w:val="center"/>
        </w:trPr>
        <w:tc>
          <w:tcPr>
            <w:tcW w:w="9351" w:type="dxa"/>
            <w:shd w:val="clear" w:color="auto" w:fill="D9D9D9" w:themeFill="background1" w:themeFillShade="D9"/>
            <w:vAlign w:val="center"/>
          </w:tcPr>
          <w:p w14:paraId="27065C8A" w14:textId="52613F71" w:rsidR="00584F9B" w:rsidRPr="00EA3160" w:rsidRDefault="00584F9B" w:rsidP="00EA3160">
            <w:pPr>
              <w:widowControl/>
              <w:adjustRightInd w:val="0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EA3160">
              <w:rPr>
                <w:rFonts w:ascii="Arial" w:hAnsi="Arial" w:cs="Arial"/>
                <w:sz w:val="18"/>
                <w:szCs w:val="18"/>
                <w:lang w:val="pt-PT"/>
              </w:rPr>
              <w:t>Refira se participou em ações de formação profissional de reflexão e sensibilização sobre a temática dos conflitos de interesses e, em caso afirmativo, indique o ano respetivo</w:t>
            </w:r>
          </w:p>
        </w:tc>
      </w:tr>
      <w:tr w:rsidR="00584F9B" w:rsidRPr="00EA3160" w14:paraId="5974E026" w14:textId="77777777" w:rsidTr="002E7803">
        <w:trPr>
          <w:jc w:val="center"/>
        </w:trPr>
        <w:tc>
          <w:tcPr>
            <w:tcW w:w="9351" w:type="dxa"/>
          </w:tcPr>
          <w:p w14:paraId="63EAF64C" w14:textId="77777777" w:rsidR="00584F9B" w:rsidRPr="00EA3160" w:rsidRDefault="00584F9B" w:rsidP="002E7803">
            <w:pPr>
              <w:spacing w:before="101"/>
              <w:ind w:right="1403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7F44C883" w14:textId="77777777" w:rsidR="005E3ACA" w:rsidRPr="00EA3160" w:rsidRDefault="005E3ACA" w:rsidP="002E7803">
            <w:pPr>
              <w:spacing w:before="101"/>
              <w:ind w:right="1403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677A49FA" w14:textId="0A051008" w:rsidR="005E3ACA" w:rsidRPr="00EA3160" w:rsidRDefault="005E3ACA" w:rsidP="002E7803">
            <w:pPr>
              <w:spacing w:before="101"/>
              <w:ind w:right="1403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</w:tc>
      </w:tr>
    </w:tbl>
    <w:p w14:paraId="14139F29" w14:textId="264BD953" w:rsidR="00584F9B" w:rsidRPr="00EA3160" w:rsidRDefault="00584F9B" w:rsidP="00584F9B">
      <w:pPr>
        <w:spacing w:before="101"/>
        <w:ind w:left="1443" w:right="1403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9351"/>
      </w:tblGrid>
      <w:tr w:rsidR="00584F9B" w:rsidRPr="00EA3160" w14:paraId="5A45C16B" w14:textId="77777777" w:rsidTr="00EA3160">
        <w:trPr>
          <w:trHeight w:val="567"/>
          <w:jc w:val="center"/>
        </w:trPr>
        <w:tc>
          <w:tcPr>
            <w:tcW w:w="9351" w:type="dxa"/>
            <w:shd w:val="clear" w:color="auto" w:fill="D9D9D9" w:themeFill="background1" w:themeFillShade="D9"/>
            <w:vAlign w:val="center"/>
          </w:tcPr>
          <w:p w14:paraId="3A11DC86" w14:textId="4E6486CB" w:rsidR="00584F9B" w:rsidRPr="00EA3160" w:rsidRDefault="005E3ACA" w:rsidP="00EA3160">
            <w:pPr>
              <w:widowControl/>
              <w:adjustRightInd w:val="0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EA3160">
              <w:rPr>
                <w:rFonts w:ascii="Arial" w:hAnsi="Arial" w:cs="Arial"/>
                <w:sz w:val="18"/>
                <w:szCs w:val="18"/>
                <w:lang w:val="pt-PT"/>
              </w:rPr>
              <w:t>Numa escala de 1 a 5 (em que 1 -Sem conhecimento e 5 -Conhecimento e levado) como avalia os seus conhecimentos sobre a temática dos conflitos de interesses</w:t>
            </w:r>
          </w:p>
        </w:tc>
      </w:tr>
      <w:tr w:rsidR="00584F9B" w:rsidRPr="00EA3160" w14:paraId="1D17BEEE" w14:textId="77777777" w:rsidTr="002E7803">
        <w:trPr>
          <w:jc w:val="center"/>
        </w:trPr>
        <w:tc>
          <w:tcPr>
            <w:tcW w:w="9351" w:type="dxa"/>
          </w:tcPr>
          <w:p w14:paraId="387A40B2" w14:textId="77777777" w:rsidR="00584F9B" w:rsidRPr="00EA3160" w:rsidRDefault="00584F9B" w:rsidP="002E7803">
            <w:pPr>
              <w:spacing w:before="101"/>
              <w:ind w:right="1403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3A813CE8" w14:textId="77777777" w:rsidR="005E3ACA" w:rsidRPr="00EA3160" w:rsidRDefault="005E3ACA" w:rsidP="002E7803">
            <w:pPr>
              <w:spacing w:before="101"/>
              <w:ind w:right="1403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  <w:p w14:paraId="4119FD50" w14:textId="4211A8B0" w:rsidR="005E3ACA" w:rsidRPr="00EA3160" w:rsidRDefault="005E3ACA" w:rsidP="002E7803">
            <w:pPr>
              <w:spacing w:before="101"/>
              <w:ind w:right="1403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</w:pPr>
          </w:p>
        </w:tc>
      </w:tr>
    </w:tbl>
    <w:p w14:paraId="1D07E617" w14:textId="77777777" w:rsidR="005E3ACA" w:rsidRDefault="005E3ACA" w:rsidP="005E3ACA">
      <w:pPr>
        <w:pStyle w:val="Corpodetexto"/>
        <w:tabs>
          <w:tab w:val="left" w:leader="dot" w:pos="3171"/>
        </w:tabs>
        <w:jc w:val="both"/>
        <w:rPr>
          <w:rFonts w:ascii="Arial" w:hAnsi="Arial" w:cs="Arial"/>
          <w:sz w:val="20"/>
          <w:szCs w:val="20"/>
        </w:rPr>
      </w:pPr>
    </w:p>
    <w:p w14:paraId="555CAF1C" w14:textId="77777777" w:rsidR="005E3ACA" w:rsidRDefault="005E3ACA" w:rsidP="005E3ACA">
      <w:pPr>
        <w:pStyle w:val="Corpodetexto"/>
        <w:tabs>
          <w:tab w:val="left" w:leader="dot" w:pos="3171"/>
        </w:tabs>
        <w:jc w:val="both"/>
        <w:rPr>
          <w:rFonts w:ascii="Arial" w:hAnsi="Arial" w:cs="Arial"/>
          <w:sz w:val="20"/>
          <w:szCs w:val="20"/>
        </w:rPr>
      </w:pPr>
    </w:p>
    <w:p w14:paraId="114505D6" w14:textId="1C6B244F" w:rsidR="005E3ACA" w:rsidRPr="00EA3160" w:rsidRDefault="005E3ACA" w:rsidP="00EA3160">
      <w:pPr>
        <w:pStyle w:val="Corpodetexto"/>
        <w:tabs>
          <w:tab w:val="left" w:leader="dot" w:pos="3171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A3160">
        <w:rPr>
          <w:rFonts w:ascii="Arial" w:hAnsi="Arial" w:cs="Arial"/>
          <w:sz w:val="20"/>
          <w:szCs w:val="20"/>
        </w:rPr>
        <w:t>Lisboa,</w:t>
      </w:r>
      <w:r w:rsidRPr="00EA3160">
        <w:rPr>
          <w:rFonts w:ascii="Arial" w:hAnsi="Arial" w:cs="Arial"/>
          <w:spacing w:val="-3"/>
          <w:sz w:val="20"/>
          <w:szCs w:val="20"/>
        </w:rPr>
        <w:t xml:space="preserve"> </w:t>
      </w:r>
      <w:r w:rsidRPr="00EA3160">
        <w:rPr>
          <w:rFonts w:ascii="Arial" w:hAnsi="Arial" w:cs="Arial"/>
          <w:sz w:val="20"/>
          <w:szCs w:val="20"/>
        </w:rPr>
        <w:t>…… de</w:t>
      </w:r>
      <w:r w:rsidRPr="00EA3160">
        <w:rPr>
          <w:rFonts w:ascii="Arial" w:hAnsi="Arial" w:cs="Arial"/>
          <w:sz w:val="20"/>
          <w:szCs w:val="20"/>
        </w:rPr>
        <w:tab/>
        <w:t>20…</w:t>
      </w:r>
    </w:p>
    <w:p w14:paraId="1FFD9B04" w14:textId="77777777" w:rsidR="005E3ACA" w:rsidRPr="00EA3160" w:rsidRDefault="005E3ACA" w:rsidP="00EA3160">
      <w:pPr>
        <w:pStyle w:val="Corpodetexto"/>
        <w:tabs>
          <w:tab w:val="left" w:leader="dot" w:pos="3171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F30ABBD" w14:textId="77777777" w:rsidR="005E3ACA" w:rsidRPr="00EA3160" w:rsidRDefault="005E3ACA" w:rsidP="00EA3160">
      <w:pPr>
        <w:pStyle w:val="Corpodetexto"/>
        <w:spacing w:line="360" w:lineRule="auto"/>
        <w:ind w:left="1443" w:right="1404"/>
        <w:jc w:val="center"/>
        <w:rPr>
          <w:rFonts w:ascii="Arial" w:hAnsi="Arial" w:cs="Arial"/>
          <w:sz w:val="20"/>
          <w:szCs w:val="20"/>
        </w:rPr>
      </w:pPr>
      <w:r w:rsidRPr="00EA3160">
        <w:rPr>
          <w:rFonts w:ascii="Arial" w:hAnsi="Arial" w:cs="Arial"/>
          <w:sz w:val="20"/>
          <w:szCs w:val="20"/>
        </w:rPr>
        <w:t>Assinatura,</w:t>
      </w:r>
    </w:p>
    <w:p w14:paraId="69394FD8" w14:textId="77777777" w:rsidR="005E3ACA" w:rsidRPr="00EA3160" w:rsidRDefault="005E3ACA" w:rsidP="00EA3160">
      <w:pPr>
        <w:pStyle w:val="Corpodetexto"/>
        <w:spacing w:line="360" w:lineRule="auto"/>
        <w:ind w:left="1443" w:right="1404"/>
        <w:jc w:val="center"/>
        <w:rPr>
          <w:rFonts w:ascii="Arial" w:hAnsi="Arial" w:cs="Arial"/>
          <w:sz w:val="20"/>
          <w:szCs w:val="20"/>
        </w:rPr>
      </w:pPr>
      <w:r w:rsidRPr="00EA3160">
        <w:rPr>
          <w:rFonts w:ascii="Arial" w:hAnsi="Arial" w:cs="Arial"/>
          <w:sz w:val="20"/>
          <w:szCs w:val="20"/>
        </w:rPr>
        <w:t xml:space="preserve"> </w:t>
      </w:r>
    </w:p>
    <w:p w14:paraId="56B8F7AB" w14:textId="77777777" w:rsidR="005E3ACA" w:rsidRPr="00EA3160" w:rsidRDefault="005E3ACA" w:rsidP="00EA3160">
      <w:pPr>
        <w:pStyle w:val="Corpodetexto"/>
        <w:spacing w:line="360" w:lineRule="auto"/>
        <w:rPr>
          <w:rFonts w:ascii="Arial" w:hAnsi="Arial" w:cs="Arial"/>
          <w:sz w:val="20"/>
          <w:szCs w:val="20"/>
        </w:rPr>
      </w:pPr>
      <w:r w:rsidRPr="00EA3160">
        <w:rPr>
          <w:rFonts w:ascii="Arial" w:hAnsi="Arial" w:cs="Arial"/>
          <w:noProof/>
          <w:sz w:val="20"/>
          <w:szCs w:val="20"/>
          <w:lang w:eastAsia="pt-P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111E0DD" wp14:editId="45EC3D99">
                <wp:simplePos x="0" y="0"/>
                <wp:positionH relativeFrom="page">
                  <wp:posOffset>2283460</wp:posOffset>
                </wp:positionH>
                <wp:positionV relativeFrom="paragraph">
                  <wp:posOffset>213360</wp:posOffset>
                </wp:positionV>
                <wp:extent cx="2991485" cy="1270"/>
                <wp:effectExtent l="6985" t="13970" r="11430" b="3810"/>
                <wp:wrapTopAndBottom/>
                <wp:docPr id="6" name="Forma livr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1485" cy="1270"/>
                        </a:xfrm>
                        <a:custGeom>
                          <a:avLst/>
                          <a:gdLst>
                            <a:gd name="T0" fmla="+- 0 3596 3596"/>
                            <a:gd name="T1" fmla="*/ T0 w 4711"/>
                            <a:gd name="T2" fmla="+- 0 8306 3596"/>
                            <a:gd name="T3" fmla="*/ T2 w 47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11">
                              <a:moveTo>
                                <a:pt x="0" y="0"/>
                              </a:moveTo>
                              <a:lnTo>
                                <a:pt x="4710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69DF5" id="Forma livre 6" o:spid="_x0000_s1026" style="position:absolute;margin-left:179.8pt;margin-top:16.8pt;width:235.5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sIdBgMAAKcGAAAOAAAAZHJzL2Uyb0RvYy54bWysVduO0zAQfUfiHyw/grq5NL1q0xVqWoS0&#10;wEpbPsCNnSbCsY3tNl0Q/87YSbptFySEyENqZ8ZnzpzxTG/vjjVHB6ZNJUWKo5sQIyZySSuxS/GX&#10;zXowxchYIijhUrAUPzGD7xavX902as5iWUpOmUYAIsy8USkurVXzIDB5yWpibqRiAoyF1DWxsNW7&#10;gGrSAHrNgzgMx0EjNVVa5swY+Jq1Rrzw+EXBcvu5KAyziKcYuFn/1v69de9gcUvmO01UWeUdDfIP&#10;LGpSCQh6gsqIJWivqxdQdZVraWRhb3JZB7Ioqpz5HCCbKLzK5rEkivlcQByjTjKZ/webfzo8aFTR&#10;FI8xEqSGEq2d2IhXB83Q2AnUKDMHv0f1oF2KRt3L/KsBQ3BhcRsDPmjbfJQUgMjeSi/KsdC1Ownp&#10;oqPX/umkPTtalMPHeDaLkukIoxxsUTzxpQnIvD+b7419z6THIYd7Y9vKUVh53WnHfgNVLmoORXw7&#10;QCEajmZj/+oqfXKLerc3AdqEqEHJJIquneLeyWNNh+HvsYa9m8OKz7CA/65nSMqedH4UHWtYIeI6&#10;JfQ6KWmcPhvg1gsECODkMvyDL8S+9m3PdCE0tMD15dcYweXfttkqYh0zF8ItUZNiL4X7UMsD20hv&#10;sleVgyDPVi7OveA4FOGMVWuGEy4AXJt24YM6rmeVFXJdce5Ly4WjMovCkdfGSF5RZ3RsjN5tl1yj&#10;A3Ft7R+XDIBduCltbEZM2fp5U5uzlntBfZSSEbrq1pZUvF0DEPeiw+3stHH31Df0j1k4W01X02SQ&#10;xOPVIAmzbPBuvUwG43U0GWXDbLnMop+Oc5TMy4pSJhztfrhEyd81bzfm2rFwGi8X6V2osPbPSxWC&#10;SxpeJMil/22L0Ldu2+tbSZ+gjbVspyVMd1iUUn/HqIFJmWLzbU80w4h/EDCKoG8TN1r9JhlNYtjo&#10;c8v23EJEDlApthhuvlsubTuO90pXuxIiRb7eQr6D8VFUrs/9nGlZdRuYhj6DbnK7cXu+917P/y+L&#10;XwAAAP//AwBQSwMEFAAGAAgAAAAhAFJfg4/cAAAACQEAAA8AAABkcnMvZG93bnJldi54bWxMj81O&#10;wzAQhO9IvIO1SNyoA1FLGuJUCIEEXCpaet/GSxKI11HsNoGnZ3uC0/6NZr4tVpPr1JGG0Ho2cD1L&#10;QBFX3rZcG3jfPl1loEJEtth5JgPfFGBVnp8VmFs/8hsdN7FWYsIhRwNNjH2udagachhmvieW24cf&#10;HEYZh1rbAUcxd52+SZKFdtiyJDTY00ND1dfm4CRk5E/9sqWfx+fdHF/7vmrXMRhzeTHd34GKNMU/&#10;MZzwBR1KYdr7A9ugOgPpfLkQqTSpVBFkaXILan9aZKDLQv//oPwFAAD//wMAUEsBAi0AFAAGAAgA&#10;AAAhALaDOJL+AAAA4QEAABMAAAAAAAAAAAAAAAAAAAAAAFtDb250ZW50X1R5cGVzXS54bWxQSwEC&#10;LQAUAAYACAAAACEAOP0h/9YAAACUAQAACwAAAAAAAAAAAAAAAAAvAQAAX3JlbHMvLnJlbHNQSwEC&#10;LQAUAAYACAAAACEAl97CHQYDAACnBgAADgAAAAAAAAAAAAAAAAAuAgAAZHJzL2Uyb0RvYy54bWxQ&#10;SwECLQAUAAYACAAAACEAUl+Dj9wAAAAJAQAADwAAAAAAAAAAAAAAAABgBQAAZHJzL2Rvd25yZXYu&#10;eG1sUEsFBgAAAAAEAAQA8wAAAGkGAAAAAA==&#10;" path="m,l4710,e" filled="f" strokeweight=".25292mm">
                <v:path arrowok="t" o:connecttype="custom" o:connectlocs="0,0;2990850,0" o:connectangles="0,0"/>
                <w10:wrap type="topAndBottom" anchorx="page"/>
              </v:shape>
            </w:pict>
          </mc:Fallback>
        </mc:AlternateContent>
      </w:r>
    </w:p>
    <w:p w14:paraId="11025209" w14:textId="77777777" w:rsidR="005E3ACA" w:rsidRPr="00EA3160" w:rsidRDefault="005E3ACA" w:rsidP="00EA3160">
      <w:pPr>
        <w:spacing w:line="360" w:lineRule="auto"/>
        <w:ind w:left="1443" w:right="1403"/>
        <w:jc w:val="center"/>
        <w:rPr>
          <w:rFonts w:ascii="Arial" w:hAnsi="Arial" w:cs="Arial"/>
          <w:color w:val="000000"/>
          <w:sz w:val="20"/>
          <w:szCs w:val="20"/>
        </w:rPr>
      </w:pPr>
      <w:r w:rsidRPr="00EA3160">
        <w:rPr>
          <w:rFonts w:ascii="Arial" w:hAnsi="Arial" w:cs="Arial"/>
          <w:sz w:val="20"/>
          <w:szCs w:val="20"/>
        </w:rPr>
        <w:t>(</w:t>
      </w:r>
      <w:r w:rsidRPr="00EA3160">
        <w:rPr>
          <w:rFonts w:ascii="Arial" w:hAnsi="Arial" w:cs="Arial"/>
          <w:i/>
          <w:color w:val="000000"/>
          <w:sz w:val="20"/>
          <w:szCs w:val="20"/>
          <w:shd w:val="clear" w:color="auto" w:fill="D2D2D2"/>
        </w:rPr>
        <w:t>Indicar</w:t>
      </w:r>
      <w:r w:rsidRPr="00EA3160">
        <w:rPr>
          <w:rFonts w:ascii="Arial" w:hAnsi="Arial" w:cs="Arial"/>
          <w:i/>
          <w:color w:val="000000"/>
          <w:spacing w:val="-1"/>
          <w:sz w:val="20"/>
          <w:szCs w:val="20"/>
          <w:shd w:val="clear" w:color="auto" w:fill="D2D2D2"/>
        </w:rPr>
        <w:t xml:space="preserve"> </w:t>
      </w:r>
      <w:r w:rsidRPr="00EA3160">
        <w:rPr>
          <w:rFonts w:ascii="Arial" w:hAnsi="Arial" w:cs="Arial"/>
          <w:i/>
          <w:color w:val="000000"/>
          <w:sz w:val="20"/>
          <w:szCs w:val="20"/>
          <w:shd w:val="clear" w:color="auto" w:fill="D2D2D2"/>
        </w:rPr>
        <w:t>nome completo</w:t>
      </w:r>
      <w:r w:rsidRPr="00EA3160">
        <w:rPr>
          <w:rFonts w:ascii="Arial" w:hAnsi="Arial" w:cs="Arial"/>
          <w:color w:val="000000"/>
          <w:sz w:val="20"/>
          <w:szCs w:val="20"/>
        </w:rPr>
        <w:t>)</w:t>
      </w:r>
    </w:p>
    <w:p w14:paraId="46DD1F5E" w14:textId="77777777" w:rsidR="00584F9B" w:rsidRPr="00EA3160" w:rsidRDefault="00584F9B" w:rsidP="00EA3160">
      <w:pPr>
        <w:spacing w:line="360" w:lineRule="auto"/>
        <w:ind w:left="142" w:right="1403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584F9B" w:rsidRPr="00EA3160" w:rsidSect="00EA3160">
      <w:headerReference w:type="default" r:id="rId8"/>
      <w:footerReference w:type="default" r:id="rId9"/>
      <w:pgSz w:w="11906" w:h="16838"/>
      <w:pgMar w:top="1701" w:right="992" w:bottom="1134" w:left="1276" w:header="568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9449F" w14:textId="77777777" w:rsidR="00172AAC" w:rsidRDefault="00172AAC" w:rsidP="00797020">
      <w:r>
        <w:separator/>
      </w:r>
    </w:p>
  </w:endnote>
  <w:endnote w:type="continuationSeparator" w:id="0">
    <w:p w14:paraId="79DC63DA" w14:textId="77777777" w:rsidR="00172AAC" w:rsidRDefault="00172AAC" w:rsidP="0079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4EE40" w14:textId="4AE6DA29" w:rsidR="00606800" w:rsidRPr="00797020" w:rsidRDefault="00606800" w:rsidP="007303EC">
    <w:pPr>
      <w:pStyle w:val="Rodap"/>
      <w:tabs>
        <w:tab w:val="clear" w:pos="8504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pt-PT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2F44EE47" wp14:editId="2F44EE48">
              <wp:simplePos x="0" y="0"/>
              <wp:positionH relativeFrom="column">
                <wp:posOffset>1469744</wp:posOffset>
              </wp:positionH>
              <wp:positionV relativeFrom="paragraph">
                <wp:posOffset>-158750</wp:posOffset>
              </wp:positionV>
              <wp:extent cx="3639081" cy="440055"/>
              <wp:effectExtent l="0" t="0" r="0" b="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39081" cy="440055"/>
                        <a:chOff x="0" y="0"/>
                        <a:chExt cx="3639081" cy="440055"/>
                      </a:xfrm>
                    </wpg:grpSpPr>
                    <pic:pic xmlns:pic="http://schemas.openxmlformats.org/drawingml/2006/picture">
                      <pic:nvPicPr>
                        <pic:cNvPr id="233" name="image1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31898"/>
                          <a:ext cx="1076325" cy="368935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195" name="Grupo 195"/>
                      <wpg:cNvGrpSpPr>
                        <a:grpSpLocks/>
                      </wpg:cNvGrpSpPr>
                      <wpg:grpSpPr bwMode="auto">
                        <a:xfrm>
                          <a:off x="1212111" y="0"/>
                          <a:ext cx="2426970" cy="440055"/>
                          <a:chOff x="6886" y="15799"/>
                          <a:chExt cx="3822" cy="693"/>
                        </a:xfrm>
                      </wpg:grpSpPr>
                      <pic:pic xmlns:pic="http://schemas.openxmlformats.org/drawingml/2006/picture">
                        <pic:nvPicPr>
                          <pic:cNvPr id="196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86" y="15858"/>
                            <a:ext cx="1487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7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03" y="15798"/>
                            <a:ext cx="2305" cy="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0D4322E5" id="Grupo 2" o:spid="_x0000_s1026" style="position:absolute;margin-left:115.75pt;margin-top:-12.5pt;width:286.55pt;height:34.65pt;z-index:-251654144" coordsize="36390,440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OTzvGkEAADSEAAADgAAAGRycy9lMm9Eb2MueG1s7Fjb&#10;buM2EH0v0H8Q9K6IuliWhDiLxJegQNoG7e4H0BItESuRBEnHCYr99w5J+Z5NNrtA0QWSwIpE8TJz&#10;Zs6ZcS4/PPad90CkopxN/OgC+R5hFa8payb+p4+LIPc9pTGrcccZmfhPRPkfrn795XIjShLzlnc1&#10;kR5swlS5ERO/1VqUYaiqlvRYXXBBGLxccdljDY+yCWuJN7B734UxQlm44bIWkldEKRiduZf+ld1/&#10;tSKV/nO1UkR73cQH27S9Sntdmmt4dYnLRmLR0mowA3+HFT2mDA7dbTXDGntrSc+26mklueIrfVHx&#10;PuSrFa2I9QG8idCJN7eSr4X1pSk3jdjBBNCe4PTd21Z/PNxLj9YTP/Y9hnsI0a1cC+7FBpqNaEqY&#10;cSvF3+JeDgONezLePq5kb/6CH96jBfVpByp51F4Fg0mWFCiPfK+Cd2mK0GjkUK9aCM3Zsqqdv7ww&#10;3B4bGut2xghalfAZMIK7M4xezyVYpdeS+MMm/Tft0WP5eS0CCKfAmi5pR/WTTU0InDGKPdzT6l66&#10;hwO4k2QLOO1xQ6ILwRoDjFljprlF2Dh1x6vPymN82mLWkGslIK2BbGZ2eDzdPh6duOyoWNCuM2Ey&#10;94NvQIGTFHoGHpeeM16te8K045skHbjJmWqpUL4nS9IvCaSP/K02MQaua8ghISnTLsxKS6Kr1py/&#10;Ajv+AtuN3bjcvbBG7+00HilIt68mWBLlRe423yZZhMZZEo9ckiVZXiQ2yXa5AjBKpW8J7z1zA+aC&#10;GRAgXOKHOzUYtJ0yoOpssMaBSY4MNt12vBiYExVw8CF3zMBAlj17zGF2uY2mgeCYXQcHwL7Lze+8&#10;BiDxWnNr5wnVohh+I0D8nHBxGmfFGMTuq4TL8jyzK6PRuCgckge8y2PQArM4KxLzcofiz824qACn&#10;XZhqXqkWC2JF7phBLxJuz0Ep+aYluFb/Qx7GNmGAGpDZJusMSWwt+ifOrxEq4ptgOkLTIEXjeXBd&#10;pONgjObjFKV5NI2mX8zqKC3XikCm4m4m6KAZMHqmGs8WnqFEu5JmS6P3gG0BdtkEBtms2poICWbo&#10;b2xVshoU4kAg3qocr7LngAD56FRK0nw8cCfLjtL/jSKCS8aN8oLPuOyYue4GwGM3soXgMEoFKub5&#10;PE8DIPIcojSbBdeLaRpki2g8miWz6XQWbaPU0romzBzz40Gy+POO1tt6oWSznHbSBW9hfwZA1H5a&#10;aJJlb8Y2sGazfeIVUZyim7gIFlk+DtJFOgpAovIARcVNkaG0SGeLY5fuKCM/7pK3mfjFCArDy74h&#10;+3PuGy57qqE/7Wg/8fPdJFwa6s9ZbUOrMe3c/QEUxvw9FBDubaBtPTktLUaC4DP4C3dnPHumOp80&#10;wrDqP2teogIociyltlIYP76xd/k5pDR5l9JXGpE8RdDIQrNgeokTKY0TNLRkp53Eu5QuFudyc6Af&#10;ToKdbrxL6RukdN+jgvyaDhu+OFshHr7km2/mh8921v5fEVf/AgAA//8DAFBLAwQUAAYACAAAACEA&#10;hVDsK88AAAAqAgAAGQAAAGRycy9fcmVscy9lMm9Eb2MueG1sLnJlbHO8kcFqAjEQhu8F3yHM3c3u&#10;CiLFrBcpeC32AYZkNhvdTEKSlvr2DZRCBcWbx5nh//4PZrv79rP4opRdYAVd04Ig1sE4tgo+jm/L&#10;DYhckA3OgUnBhTLshsXL9p1mLDWUJxezqBTOCqZS4quUWU/kMTchEtfLGJLHUsdkZUR9Rkuyb9u1&#10;TP8ZMFwxxcEoSAezAnG8xNr8mB3G0WnaB/3picuNCul87a5ATJaKAk/G4e9y1ZwiWZC3JfrnSPRN&#10;5LsO3XMcuj8HefXh4QcAAP//AwBQSwMECgAAAAAAAAAhAM2c0nCIJgAAiCYAABUAAABkcnMvbWVk&#10;aWEvaW1hZ2UzLmpwZWf/2P/gABBKRklGAAEBAQBgAGAAAP/bAEMAAwICAwICAwMDAwQDAwQFCAUF&#10;BAQFCgcHBggMCgwMCwoLCw0OEhANDhEOCwsQFhARExQVFRUMDxcYFhQYEhQVFP/bAEMBAwQEBQQF&#10;CQUFCRQNCw0UFBQUFBQUFBQUFBQUFBQUFBQUFBQUFBQUFBQUFBQUFBQUFBQUFBQUFBQUFBQUFBQU&#10;FP/AABEIAGABQ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RyPSkpS2OTXxb4p/4KQ6b4X8Taxor+Brq5k068ltXmTUlUP5bspf/AFX+xW1D&#10;D1cRpSjcicox+I+0sj0oyPSvhz/h6Fpf/RP7v/wZr/8AGqP+HoWl/wDRP7v/AMGa/wDxquz+zMb/&#10;AM+zP21M+48j0oyPSvhz/h6Fpf8A0T+7/wDBmv8A8ao/4ehaX/0T+7/8Ga//ABqj+zMb/wA+w9tT&#10;PuPI9KMj0r4c/wCHoWl/9E/u/wDwZr/8ao/4ehaX/wBE/u//AAZr/wDGqP7Mxv8Az7D21M+48j0o&#10;yPSvhz/h6Fpf/RP7v/wZr/8AGqP+HoWl/wDRP7v/AMGa/wDxqj+zMb/z7D21M+48j0oyPSvhz/h6&#10;Fpf/AET+7/8ABmv/AMao/wCHoWl/9E/u/wDwZr/8ao/szG/8+w9tTPuPI9KMj0r4c/4ehaX/ANE/&#10;u/8AwZr/APGqP+HoWl/9E/u//Bmv/wAao/szG/8APsPbUz7jBxSV8On/AIKhaX/0T+8/8Ga//Gq+&#10;lP2f/jPD8efh+vimHS5NHja5ktvs8k3mn5P4t21f71Y18FiMPHmqwsXCpGfwnqNNNBPFfIcn7d99&#10;d+Jdd0jRPhTrviJ9IuntZ5dOmaUJtdlRm2RNt3bGrGjQqYjSkhylGPxH17ik4rwf4cftG69420Lx&#10;fqOofDHX/DbaFYNewW98rh79lR28mLdEvzfKP733q734PfEO8+KXgi21+98OX3hWeaWWI6dqIPmp&#10;scru5VfvdelKdGdL4gjKMjvaKKKyLCiiigAooooATGKMZrzL46fFa++D3hWy1bTvCepeLpZ7xbVr&#10;PTA2+NdjvvO1H+X5Nv8AwIV6Lay/abeOQrs3KrbG/hp8suXmAs0UUUgG496OleOfA/8AaCt/jT4j&#10;8caTDo0mlv4YvUtDI8/m/aCzSruHyjb/AKr/AMer2M9BVVKcqcuSYoy5h1FFFSMKKKKAG4z3pdtV&#10;b65+x2c8+3d5aM231xXln7OHx6h/aE8G6h4gg0eXRUtNRfT/ALPLN5pbbFE+7dtX/nrTjCUo8wrn&#10;r1FFFIY3+GvxG+LX/JVfGf8A2G7z/wBKHr9uf4a/Eb4tf8lV8Z/9hu8/9KHr6jIf4kzjxOxylFFF&#10;fZnnBRRRQAUV7n8KPAHgDxJ8L/EGoa5qVzZ63taK2t90W+Votlw/2dGf5mdfk+f+/Xj+iaxLoPiC&#10;01CxnubP7PPuV4m/eqn/AOxXh4bNo46riMPh4T56X8/uc/8AhOiVDkjCc/tkWr6JfaDcRQX0DW0s&#10;sEV0qP8AxxSojo//AHw9Ua9V+N/x7vvjR/Zvn2f9jw2u9fsltLvif/nk/wDvIvy//E1rfs/eA/A/&#10;jO111vFWpyaVcJF9ltnmliSJ5Zd+zZu/5apsf5Pu15v9s18vyf8AtLN8PySh8cY+/wDa5C/YRnV9&#10;lSmeKUVb1VLZNRu1s1nS0SXZEl3/AK3b/t7f4qqV9VGXPHnOMKKKK0GFfqN/wTs/5N1i/wCwrdf+&#10;y1+XNfqN/wAE7P8Ak3WL/sK3X/stfO57/uy9Trw3xH07X5r/AAC8SfFfw98Uviz/AMKw8KaX4maX&#10;Vv8AiY/2hOsXkfv7jytu6WL73z/3vuV+lPXFfOX7MfwD8SfCDxv8TdX16WwktfEV6lxZ/ZJ2d1RZ&#10;bhvm+RdvEq18rhq0adKqpdbHZUjzSiaFv4t+KF5+zz8RdR+IOiWnhLxNaadfvYrpFyOIktdyS7ll&#10;l2tv3fxfwivn1viH4r/4d9L4g/4SfWP7c/tfyv7S/tCX7Vt+17Nvm7t1fanxN8O3HjD4b+KtCsWi&#10;F7qelXVlCZjhN8sTou7/AGctXzZ/wyt4w/4Y/X4Z/aNL/wCEj/tD7Tv+0P8AZ9n2jf8Af2f3f9mt&#10;sNVpcvv+770SZRn0PL/ix4T8deEfgJ4W+LZ+KPiWbxHPFYyyWa3TJaRRyqNiIi/xLld+/du+evYP&#10;j34mvfEPwl+HOq6p8UovhrpmqWsF7qotElF7fb4omZbfy/n+Te3y7Svzruro/i98CPEnjr9lvQvh&#10;9pstgmuWFnp0Ej3ErLbloFVXO4L/ALP92uQ+LH7MvjnUx8Jdf8MXGjXniDwZpttZz6bqbN9klaJE&#10;+Zf73zbv7v8ABW8a1Ktyc8vtS/r7yeWUDzP4AfESfQv2qtA8MeFvGnijxN4H1i1l3r4mL/My28r7&#10;4lb/AGol+fav8a1reDrDxr8Z/wBpP4t+EJPiL4i0LwxaXkkskWn3rebtWXakURb/AFSfN82z+5tr&#10;udE+A3xX1T9ozwh8U/Fd34cmNnG9vc6fpjyqtnF5MsarEWX95/rnbmuw+C/wM8Q/D/49fE3xlqcl&#10;k+leIpWezSCV2lXdLv8AnXb8tXVr0bSnH4uX/wAm5v8AIUIyPKf2afiV4k+Hms/G7w9rmuX3ijTf&#10;BMFze2j6hIzzEQNNuG9vu7lVPlrG+Enwy+IX7S3w91T4h3nxS1/S/EtxczppNpY3TwWUTJ/A6r91&#10;d3y/L93G7569h+F37Oes+Hviz8Xta8RfYp/DvjPz4oobeZml8qWR9wb5fl+R+1eb6F+z78fPhX4f&#10;1zwJ4I1/Qbnwjqk0ohv7xniu7VZPlc/d+Rtv93d/eXmrValOU/ZTjGfufl7w+WX2yb9rXXPiL8N/&#10;2Y/Bw1XxVJF4ui1pLS81bQbmW3+1L5Fxt3Muxv4U3f7S11P7U9/EZvCcevfF2T4feGGt995p+neb&#10;/aV8399PK3My5CrhlK/ezuzVb4vfsp+LvFX7OvhXwJYeIRrviDTdUS/vNS1y7l2y/upUZVb522r5&#10;qqq/7NWfjV+z/wCPb/40eEfid4HbRdR1HSbJLOTTdad/KVlV13J/s/vX/usrfNXPTlQtH3v5v+AK&#10;UZHnP7K3xG1C0/aS1XwlpXirxH4i8FT6e09qvicv5quqo25Vb7vV/wC7uXmm/A3RPGX7XOt+LPG+&#10;pfEXxD4XtrK+Nvpdjo10Eigb7y/J90qqlP8Aab+/XpXw5+AnxN0r9pVPid4vv9AvRf2Lw30OmNKn&#10;2ZjFsSKFGX51XZF8zNn53rC8M/s+/GD4IeMPENr8LNX0B/CGvXHmoNZD77D0IT+8u7bn5t+xdy10&#10;zq0ZSl7Kceflj/8AbByz+0ed/sp+NdQ+FXhv9o7xHqJj1HWtKeCWXC4WW63XS/8AfPm1seAvg98R&#10;vjF8IZvijefFrxDZ+J72Ke80+0tLl4raJI3f5GRW+Xfs/g+7u/ir0T4Bfsm6v4H0j4saF40vrbVd&#10;N8XCKCO7tZGMrIvn/vWVl+R/3qt1b5s1zGjfAv8AaI8AeDLz4c+G/EXhy48Iz+bFb6ldB1ubWKU/&#10;OifL8v3n/vfe+VquriKNSrOVGceb3f8AwHlDlly++ev/ALG/xh1P41fByPU9bKza1p94+nXVwibR&#10;OyqjrJj3SVa85/bp8W+LPDviX4TW3hPXr3RL6/1G4i/0e5eKKV99qF81V+V1+b7r/wB5q9w/Z/8A&#10;g1Y/Ar4b2nhe0ufttwJXuby727PPnf7z7ewwqr/wGvnb/gojYS6r4l+Ddjb3TWVxdajdW8Vwn/LJ&#10;ne1Xf/wGuDDeyqZj7vwe8XLm9kYHxt0fxr+yLrXhPxxY/EbXvFlte3wt9VsdZnZ4p22b22Ju2hWU&#10;P/uY+/TP2g/jTF4m/aMvfBPiLx9qvw+8AaHAvmy6OJfNvLh4lf5vKRm/j/i+T5P7zV2Xib9nv4wf&#10;G/xb4dsvinq+gDwhoNx5rjR0fffnH3yp/ibG3PybdzbVrpfif8BPHmjfHGT4r/Cy70k6peW32XUt&#10;L1lnWK4GxU+Xb7Ih+8vzLXXCvh24e1n7/LL/AO1I5ZfYOG/ZP+M95qnj7xx8P08W3fjvwzbafJfa&#10;NrOoJKtxsUoro/m/P/y1/j/55fL96s39jKe+tf2SviBJp/iGz8JXS6xLt1q+X91Zf6Pa73/74+7/&#10;ALVe9fBrwH8UbCTxLq3xH8UWl9c6srC00LT1zZ2Ibph2Xf6Lt56H71eS+Df2OfFlp+y94t+HWp6j&#10;p1rreo6wup2k1vI8ludq2+1Zfk3H/VN/47WMqlCSnHm/lHyyPn/x144TwBomla74I+MnjDxZ4tt7&#10;lE1K7Y3H9mb9rs+1pfvfN/C2/etfp7omoHU9FsLqRdjzwRyso/2lr4p8X/s3fHD4l/CDRvBOr3Hg&#10;/R9P8PiEWlrYiXfeMqeVulf7q/I7n5V+Zq+zfClpdWPhnSba+WNL23tIop0ibcqyBFDYb0zWGNq0&#10;5why/EVT5ja/hr8Rvi1/yVXxn/2G7z/0oev25/hr8Rvi1/yVXxn/ANhu8/8ASh69PIf4kzPE7HKU&#10;UUV9mecFe1w/AfSp/gVL49/4SaP5Z9+z7LLvWL/VeVs/vea6Lv8Au/7deKVoXk2q6bPLY3MtzbSw&#10;K9q1u7OmxN+902f3d9eHmmGxmL9lDC4j2XJLnl/fh9qP/wBsdFOUYc/PDnM+iiivcOcKKKKAPTvg&#10;D8LtM+K/jRNM1DVVsIoF+0SwvE/72Jfv/P8Aw/wffrj/ABz4bi8GeKtQ0Nb5dSewle3nuEieJPNX&#10;5XT5vmrHhuZ4YpUilZElXZKiN99Pv/PUuopfbre8vvPd72LzYpZv+Wqb3Tf/AN9I6f8AAK8OnhsV&#10;DMZ4ieI/dTjyQpf3v5uY6OaPsuTk98qUUUV7hzhX6jf8E7P+TdYv+wrdf+y1+XNfqN/wTs/5N1i/&#10;7Ct1/wCy187nv+7L1OvDfEfT2KTr0ppYgCvj79hrxDqmufEX41RalqV5qENrqcCwJdTvKkf727+7&#10;u+791a+MhR56c6v8p3uXvcp9h5HSjrXx5438RarH/wAFDPBWlw6ldppUul75LFZn8lz9nuv4Pu16&#10;Z4s/bC8A+CfFmv8AhnUH1Nta0hkVrS2tPMa5ZtuEh+b5m+YddtazwdWPJye9zR5g9pE9460oPNeR&#10;/BL9pfwh8dxqMOgC+s9S075rrTtThWKdFP8AF8rMuP8AgVeZfsseLvC2k/Dvx7rFr421vVtNsLpp&#10;LzUPEcGx7LbFztXc25Kz9hKMZOX2R8x9U8ZxSHGK/OXS/jH4GsrjTY5PiT8XF0K4vYm1DUb6NWsr&#10;5lfc+193mxq235tm75K+1Pij8cfCHwj8LQ694g1ZYrS6/wCPRIF82W6+XcPKUdeOd33enrWlbB1a&#10;Uoxt8REakZno3tSHFeB/DL9sz4e/FLxNF4etm1TQdYuQTa2+t2qw/af9xkZ1/wC+q98H1rnqU6lK&#10;XLUjYqMoyAfX9KMfjX5s+GtDPxS+P3xW03xH8VdS8GWGm6vefY8ar5KP/pUq7U3uv3V/u19FfAj4&#10;MaH4U8fRatpfxjv/AB3PBbyhtKfU0uE2t8u9lV2+7ursrYOnShrPX/CTCpzH07kelGR6V5v8M/jp&#10;4b+Les+KdK0FbwXXhy5W1vvtcGxd7NIvy/N8w/dP+lZfhX9pbwj4wsfHd7p6aiYvBiu2p+dAqfcW&#10;Vm8r5vn/ANQ9cfsp/wApXNE9cyaMmvnbwr+3D8O/Gvinw14f0aLWbzUdbk8qNI7Ndts291xKd/y/&#10;dLfLu+WnfEP9uD4c/D3xNdaCw1XXr6xZkvP7GtVljtWX7+9nZfu/7O6tvqtfm5OQPaRPocCuI8c/&#10;Cbwp8R73RL3xLpK6jeaJMbjT5HnlTyJCUbd8jLu5iT7392snQvj/AODfFHwt1Px7o9+99oWmwS3F&#10;2Io/38XlJudGRv4q8v1D9v8A+GFpY2d1BHr19DcLvne0sVb7H821fN3OP7v8G6lTw+Icv3UQlKK+&#10;I+ncj0o/CvPdQ+OHgzS/hjF4/n1qE+FZY1ljvVVm83cdoVUxu3bvl21wHw8/bT8AfETxTZ+H401j&#10;Q77UcfYDrVosUV5n7vlOrN97/axURoVJR5oxDmifQFGcV826pqejL+2jpVo3inXk1ptMZ10FI/8A&#10;iWMnkS/MzeZ9/q33Kv8Ajv8AbZ8AeA/FOpaB9l13xBfaWzJfNotks0VqyffV2ZkwVqlhqk3FQXMw&#10;9pE+hcAUdK4n4V/Fjw78Y/CMPiLwzcm509pXiZZY9ksUq/fRl7N8y/8AfVdseBWEoyjLlkWJ/DX4&#10;jfFr/kqvjP8A7Dd5/wClD1+3P8NfiN8Wv+Sq+M/+w3ef+lD19RkP8SZx4nY5Siiivszzjo/h14is&#10;/CvjLTdQ1Ozgv9NilT7Vb3FnFdebF/GiJL8u7/brqPjr8UbH4r+KbfWNP0iDR4mg3z26QRJL5/8A&#10;G7yqm6X+D79eaV63D+z9eTfCB/HX9uaX9kSdP+Xr5Fi2f7m7zd2xdlfKZlHKcDjsPmuNnyVf4Uf+&#10;3vsnXS9rOlOlA8kooor6s5AooooAmtrlrO6ini274m3p5sSsn/fDfK1exfGb42aH8QvCWj6RpHh6&#10;00qXTf8AR2uEsYEeeLZv+Tan7j97vfYn9+ua+Cfwlk+MHi2LSotRtLNE/ezpLLsmeL++ifxVyni3&#10;wxP4P8Q3WkXNzaXN3at5U72Mvmoj/wAab6+UrxyrM84pUqs/9ow/vf8AgR1x9rRpc/2JmPRRRX1Z&#10;yBX6jf8ABOz/AJN1i/7Ct1/7LX5c1+o3/BOz/k3WL/sK3X/stfO57/uy9Trw3xH04wz+NfBf7LXx&#10;B8P/AAZ+PHxk8PeMtUt/Dlxf6kHglv38mJvKluP42+X5llR19q+9cjArzn4hfAD4ffFS8W88UeFr&#10;PVL1U2fa/nil2/3WeNlZq+RoVqcITp1fhkdsoy+KJ8t2fivSvi5/wUM8P6r4Yul1fStJ010uL23+&#10;eL5beX5lb+7vlRN1bPwftIbr/goT8UJZYgZbbTZHjZl5Vv8ARV3f98u3/fdfTnw9+EPg34VW0sHh&#10;Xw/Z6MZ+ZZIEJkl/33bLN+Jq1pfwy8MaJ411LxbZaPBb+ItSi8q81BA3mSp8nyn/AL4T/vmumWNp&#10;vmjD+XlI9nJHy78CLdbX9vj4upGFVDp0rlV/vNLatXm/7NvjuD4cfs0/GPxDNpNtry2uqRD+zrqI&#10;NBK0hSJfNX+5ufcf92vurSfhn4Y0LxnqfizT9HgtfEWqR+Vd6ggbfMvycN/3wv8A3yKqeG/g54J8&#10;KaFqujaX4bsbbSdVP+m2ezdFPxt+dW68Vf1ynZqUf5P/ACUPZyPz6+NniLX/ABJ+zloeqat4/wDD&#10;aaZfzRNY+BfDmnwRRwfe+86/OpX+793c30rt/jhNb6J49/Zu17xOvneCItIsUkeZd0Syrsd3f/gP&#10;lN/wCvqXT/2UfhLpNtfWsHgXTfJvgFuDLvkb7275XZiyfMqn5SOgrsdT+GPhXV/B1v4Vv9Cs77w9&#10;bRpFBp86eakaoNq7d3TaK1+v048vJH+f/wAnD2cj49/bO8W+Hvib46+FemeBdSsNd8XrqP7m40id&#10;LgxI7xbd7J/tfP8A7G1mr7vA2ivOPAH7Pvw8+FmoNfeGvCtnp1+67ftfzyyqvorSMzKP92vSCcjm&#10;vNr1ozhClT+GJqo/akfmd4D8N/CnxH+0d8Y4vipc2VvZRa1eNZfbL97TfL9ql3/cZd3y19SfArw9&#10;+z74Q8cZ+G2p6VJ4lvrV7XyrbVpbp5Yvllf5Xdv+eW7/AIDXaat+y78Ktf1W91TUfBen3eo3s73F&#10;zcuX3SyM+9mPzf3qu+Ev2dfhz4C1611vw74TsdK1W23eVdw7t6blKN1burMK7a2NpVafLzy/9tMo&#10;05QPmb9kDxvoHgb4rfHe18R6xY6FK2reav8AaE6wblinuvN+8R9zev8A31XLfs06nBrfw2/apv7Z&#10;98F1Yz3MTf7DRX7L/OvsHxD+zh8NfFviz/hJNa8Hadf6ySGkuJlYrK3+2m7a/wDwJTWto/we8G+H&#10;rXxJb6doFpZw+JFZdVSIHbd7t+7f9fNf/vo1c8dTqc7t70+X/wAlCNOR4n+wLoaQ/s1Rz2kUcV9e&#10;Xt5L5+3/AJaqfKV//HK8z/YO8eeD/h14c8b6V4v1TT/DnimPVHa9/tmdIJZIlRV27n+9sfzfl/26&#10;+zfBvgrQ/h7oUWjeHtNi0vTI2Z0toN2xWY5auU8dfs4fDb4jasdV8Q+EbG+1I/euhvieX/fMbLv/&#10;AOBZrCWKpzlV5vhmVyS90+NPgvF9v+Hf7UWt6JAbfwXeW10unps2L0uGVU/3InT/AL7Wur/Z7+Jv&#10;w60f9izX9G1bU9MttRW11FL/AE+eVEuLmWTf5W1PvPlPKRX/ANj/AGa+nPiZ8OYIPgT4t8J+ENHg&#10;txLo93bWOmWarEhdkbCDsNzH9a8n+An7Jvhm9+DfhW3+IvgazfxVYNdLKbhv3u1rqV03vE3z/K4+&#10;8Wrsli6FejOU/wCeP/pJlyShI+TfEeha7D+xV4Lu50m/sb/hKrmbDr8qo0WxX/3N6z/9916n8VbS&#10;fx5feAbXxB8bfC1/K90k2hromhtLKr/JsQeRvZN/yfI393/Zr7qvfCGhah4afQLnSLObQ2hWD+zX&#10;gU2/lL91Nn3cdK43wV+zZ8M/h3rketeH/B1lp+qqD5dwzPK8X+5vZtn/AAGs3mUZvmlH+b8S/YHg&#10;+sHH/BSjRD/1BW/9JZa5Lw18X9Z+J2vfEa90jxN4S+DWgWEzpd7NMt31O+T9788u/wC833/+BNX2&#10;Q/w08LzePI/GLaPbt4nhi8hdT+bzVTaV2/8AfLGuZ1H9mj4X6r4wk8T33gzTrnWJZftEk8isVkl/&#10;vvFu2M3uVrnjiqX2o/ZSD2cjxX/gmdx8FfES7uf+Ehl/9J4K+vu1cn4F+Gnhj4aw30XhrR4NIjvp&#10;ftE6Wwba7/3q6wdcVyYqrGvXlVj1NYx5Y8ofw1+I3xa/5Kr4z/7Dd5/6UPX7c/w1+I3xa/5Kr4z/&#10;AOw3ef8ApQ9fQZD/ABJnNidjlKKKK+zPOCttPGeuJof9kLqtz/ZXkfZ/sO791s3+b9z7v3vn31iU&#10;VhVoUqv8WHPyFc04Hofg/wCBXizxt4V1PXtK02W5srWJXi2Mr/aH3oron+4nzN/uV5/NC0MrxPt3&#10;q2x9jb667wr8V/EPg/w7qGg6ZPBDpWo+b9ut3i3/AGpWi8rY3+zt+7s/v1z3h65gs9bspbm2try0&#10;SVfNhu9/lMv+3t+b/vivHw0szhVxE8byzpf8uuX4uT+8bS9lyw5Ck6NC21lZH27/AJ67j4e/BbxR&#10;8TrPULzRbFrm3s4JZd6bH3yr/wAsv9566j9oPxx4F8Zz6TJ4K0iOwiii+yzzTRMlxsi2LF/G6bdu&#10;z/a+T5643wB8VPEPw0+1f8I9PFZveNF9qd4kfzUXf+6+b+H5/mrg+t5tmGT/AFjBUvZYif2av+P3&#10;/h/8kL5aVGvyTnzQ/umNDf614G1LULa2up9Kvdv2S6+zy7H270d03r/tJVLVdSudb1G4vr6drm9n&#10;bzZZX+/K/wDff/aqu772dtuz/YSmV9PGhGEva8nv/wAxzcwUUUVuSFfqN/wTs/5N1i/7Ct1/7LX5&#10;c1+o3/BOz/k3WL/sK3X/ALLXzue/7svU68N8R9QUUV8ofs/fGfxFZ+OL/RvGN/JfaHr+r3lvoWpT&#10;tuMNzBLsa1dv9pduz6f7VfDHpH1fRXjnhXxbfD4+fE+x1DU5f7D0vT9OuIoZpP3NtvidpX/2fu0l&#10;t+0x4WuPst4+n6/aeHbqZYLfxLeaY8WmSuz7E/e/eVWbHzsoX3oA9korij8UNEt/HOoeFLqSXT9S&#10;srH+0g14myKe3/jlif8Ai2fxeleT/Ef9o6RPDXgXWfCdhrZ03WfEkFq0/wDZ+/7Vaq/zpF/tS/wf&#10;xNtegD6NorwXxZ4p8SfFD4l2/gTwxql34P0200yLVdd1BIl+3L5v+qtUDf6p/wCJm/y00nwx8cfD&#10;vV9H1Pwn4x1/xZai7ij1XR/FN8twsts3DvFKyrsdPvfn/ukA90orzrxh8aNJ8JeIF0CPT9Y8Ra55&#10;H2mTT9DtPtEsMfZ5DlVQZ/2qry/HrwjD8O7rxs91cpo9ndLZXiPAyXFrP5qxNFLE3KMjOu6gD02i&#10;vLNA/aD8P654o07Q5dL1/RZdUVzpl3q+mPbQX+xN58pm/wBn5vm20a98ftE0fW9S0uy0nX/Ec+lf&#10;JqUuh6a9xFZP/cdu7/7C7qAPU6K8v8RfH/wf4d8NeHNfkuLjUNN8QMyafLp8DTPKwUuEC/e3Nt2h&#10;f72FqtcftB6LZabojSaD4mbWtVSV7bw8mmN/aWyJtru8W75Fz/eagD1fbRtrxjWP2hLLUPht451b&#10;RbDV7bxD4ctnE+lX+nlbuzleJmhlliz/AKr+Ld/dRqzfCPxMXxR4c+EV5rF94i0rVtSZYTH5CxRa&#10;nP8AZVdmlHeJvvoy0BY97oryPWv2i/D2katqtnaaX4i1+LR5DDqV7oulvcWtk653o755Zf4gu7FX&#10;/EXx78I+HdI8Nao93c3tj4jLjTJdPtnuPPZU37AqfNub7oXH3uKAPTMijIrzrwJ8ZNK8ea7qGgLp&#10;+r6FrllAt1Jput2f2eZoGO0SoMtuXdxnNeE/A/R2+I/w30zxB4g+Mni3S9VupLhZbS21yCJV23Do&#10;nyujN91VoK5T68or51+Ln274Z/AsS6F411vWpDrNmF1e+vkuLgq9wivF5qKvyV7F8R7ubTfh74ou&#10;7aU293b6XdSxSqfmR1icq1BJ1FFcB8C9VvNd+Dvg3UNQupb3ULrSoJp7iZtzyMyfeau/oAZX4j/F&#10;r/kqvjP/ALDV5/6UPX7c9cVF5UR6IoP+7XpZfjvqM5T5OYxq0van4QUV+7/lxf3F/wC+aPLi/uL/&#10;AN817X+sP/Tn/wAmOb6t/fPwgor93/Li/uL/AN80eXF/cX/vmj/WH/pz/wCTB9W/vn4QUV+7/lxf&#10;3F/75o8uL+4v/fNH+sP/AE5/8mD6t/fPwgor93/Li/uL/wB80eXF/cX/AL5o/wBYf+nP/kwfVv75&#10;+EFFfu/5cX9xf++aPLi/uL/3zR/rD/05/wDJg+rf3z8IKK/d/wAuL+4v/fNHlxf3F/75o/1h/wCn&#10;P/kwfVv75+EFfqN/wTsH/GOsX/YVuv8A2WvpnyYz/Ap/4DT1RU+6MCvOx2afXaSpcnKbU6PJLmJK&#10;+YvhR8OLH4q/AjxPoV2zW0reJNSltL1PvWt0lw3lSp/uNX07RXiHSfFHgNPGHxGvPjzpGr2YtvGn&#10;/CPWulTxI3yT3EUUqb0/2Zfvf8DqtNq3hfXvhNYeHJ/H/jXV9VuoLfTZfAlutqt2si7VeLY1rvVU&#10;2/ef+7X3BUPkxeb5vlr5mNu/b81Ryl8x8qftB+Frr42a9YeAfCsMVzq/hWxe61PWLiR/3W6LYlhv&#10;Ur81wMb/APZqT4hfEjRvE/wj+GPiWC2/sSw8P+MdMTV7Hysf2T5G5ZYnX+BU+X/x2vq2opI1mTYy&#10;qyt95Wo5Rcx87a54ig+Fvxhn+JLRXOpeAPF+j2qT6tYwNOLOaL/VSuqjd5TRP9+vOfjFqngL4ktd&#10;t8NNT13xJ8QdTubdoU0m5vfs9um9d7uuVijXYjV9ooiou1V2r6UyG2itwfKjWPP91aB8x8oeIo4P&#10;Bn7QHjq78T+Nda8A2WvR2V1pmpWhiW3u0ii2PEzyxPtZG/h/26wPEOm6Zc/s++P9Z0yfX9S0/WfE&#10;Ng39oa8Iv+JjturdPtESqifK/wDtp/BX2fLDFOm2SNXT+6y1LRyhzHjHx7H/ABW3wd/7Glf/AEnl&#10;rxjwxcaf8ONY8daX4t+JHiHwHqaa7e6klpbm3SG+glbclxFvt3eRn6bd38NfZ1QvBFMVaSNWK/Mu&#10;5fu0couY+StE8P2ui6V8B44LPV7O1n8S3V7Fb68IjdruSZ9z7EVV3ff/AOB113xr8fXeh/GLSdGv&#10;PE9v8OtEl0drhfEzWMUstzL5uHtVllRlj+X56+jailginXbJGrr6MtHKPmPjvwBIms3n7REen6jq&#10;+vm+8OwGzvNVi2XF+v2S4Xeq7E+Xf8q/L93ZWt4a8UaV4p0/9mxtKvorxbGf+z7kJ/yyuItNXfE3&#10;+2tfWdQxwxQrtjVU3fN8q0cocx80/B/4n+G/gl4Y8QeFvGl6NE8Qadqt5cNHcxP5mopLK7xSxcfv&#10;dy/L8v8AcrmPh/4cvvDyfs+W2p2LafLPrWr3i2Eq/NbLJFNJEm3+HCsrV9eyQRyMjNGrMv3WZfu1&#10;NRyhzHi83/J4dr/2Isv/AKXpXz58A/EPwBsPhdpMHjmLw+/idZbr7Ub7T2lmH+kPs3Ns/ubK+66K&#10;Bcx8z/EZPDPxF/Zu1eD4SwWuo2GkX8U8VlpkDRI0sUqTyoi7fvbX3dO9S+Ov2p/Anin4ca1pmg3t&#10;xqnibV9Pls7TQobKU3fnyIyBGTZ/Czc19IVELeJJWlWNRI3VwOTViOV+Efhufwf8LvCOh3yBL2w0&#10;y3gnX0lVF3/+PV2VFFAj/9lQSwMECgAAAAAAAAAhAIYTcOk/FAAAPxQAABQAAABkcnMvbWVkaWEv&#10;aW1hZ2UyLnBuZ4lQTkcNChoKAAAADUlIRFIAAABjAAAAHwgGAAAA89tzLwAAAAZiS0dEAP8A/wD/&#10;oL2nkwAAAAlwSFlzAAAOxAAADsQBlSsOGwAAE99JREFUaIHtWnl8nFW5ft5zzrdMZ7K0KS1tTTcI&#10;tOmWNpPMRNoLiKDihmjLUhWhqHgFRRD1giuoV1l/qCiouIAotgiKoOIGttDMTIakbZq2tKFpTLek&#10;DU0ymeVbznnvH01KWAqKor/fleef+eY7512f8533fO8MMTNeHkQEgPE3TX4NrxDqpQY/vCY+3Skf&#10;d7lXTB7LZzWfP3asp7o6wmVlsy1hnUhknWBYzxRE0zW43NfeyllbtnS/uq7//8NRyfjwg02XW7HI&#10;58snueMH94fNIKJdcxfWRaQ8lcEnq/FVdSAxvVxKSCIAAgSgqA0CX0f+dSE8i3g8Pn1wcHBgx44d&#10;Q/8O+/8oXkDGijUr5ARn913l4yPnI9AY6POwaZ9/4MDsBV89xrE/owQhZIbHjIAZg1o/q4wIXhiG&#10;gbGCf2kUABKJxCdc1/2MEOIsAM3/avv/DLyAjEq5+57xx7jnFAcCdHT5WP+0RmF/4Nsla6oVEzho&#10;XjrPRAiZ/NKr5vFRwMwVvu8vz2QyrxoRRET8txXZV6Z/rO4P/iJ5xaRp0Zt695bwm4yHfbtCzKgO&#10;URvLN6/ZLfLoib1xYKcFCAa5DDzPLUUEX4elglc8/oTt2/c839jMmTMrJ0+efLcQYjKAGAAC8Ocg&#10;CK4CcJzjON8yxghmdi3LoiAIUr7vf9dxnG8yc4yIYgCKxphvdHd3/3zGjBm/sCwrprXe2Nzc/NFE&#10;IpGUUt4IAMaYbzFzrVLqNK11GTNbUspDQRB8raWl5cGmpqYfAjieiCgMw+symcwjjY2N71JKXUlE&#10;HIZhazqd/ng8HreUUl8UQiwHUA6gU2t9bjqd3g0A8Xh8aSwWu75UKn0vlUr98B8h48iTsfKeJTMm&#10;VUW/vHuPh589UsREmcPN7xiGUATjBU32DIFiv4cyxSg+WIawOwaKmRcQwgxjhHjR1dPY2Jjr7u6+&#10;XSn1kO/7VxFRv2VZP2Bm09/f/8mqqqpHlVJfCILgXWEY1gB4nxDiU8z8oFLqxiAIlgsh5rmue+f0&#10;6dP3AHiIiL4ZhuFlAGDb9lNhGB4CUO953p9s204bY64E8AdjzB1E9AHHcX4Vj8enAvi6Uqqdmb/j&#10;+34aAHK53NrKysrzmflU3/cvAgDLsh6QUp4RBMHVAJ5xHOdOrfXrAOwGAKXUJVLKphGi/iEyxOjF&#10;MZWRT5aEjNz7uzxmu3m0vm8+zpSnY+DxMzFx4C3gXW+Cv/ZMSPc0HHP9PIxvLAJ58QJlQgiPYjH/&#10;xYytXr1aDw8PPxmGIWutV6dSqR8GQZAlorodO3Z4QoiOMAwH0+n0L4eHh+8yxnw4m80WwjDcFARB&#10;KZ1O39fc3PylUqnUJ4T4L631hjAMC9lsth0A1q1bd4iZdxhj9re1tR1Ip9NdxpgBZn68paXlt8x8&#10;BxGhVCqpbDa7jYj6wzDs2LBhwwAAbN26tR/AU8zc29bWtiORSCxzHOetQRC8LZ1O35hOp39QKpXO&#10;KRQKXQAQj8crmPnMXC53CxHVxuPxxD9Mxsd+W1NeCvi8+/88DOMFePTSgzjWjqB6Zwuu+nUH3rdn&#10;I7TaCL+jHTScxt4eB48t3Qev3IfQ9ByFBDYmnz/qvuo4jgMASqmLmpqarhZCnBiG4fUAEIYhEVE0&#10;mUzeXlZWlhJCzAAAInIB0JIlS6Ymk8m3OI4zSWv9qBAiCgC1tbXuGBMWER1ZJUSUk1Kel0wmfySE&#10;+JXneZ/bvHlzDxEJYwwJIeyx/jGzxcxiRPYUz/P8TCbz2Oh4JpNZ3d7e3jsSw9lExC0tLVcC6FRK&#10;Xfx3MzAGCgAmjJt0yh+6TFVfT4izZudx192H8GaUUP3HSah46DZsy+XhhSHmv3sChi+7BFtIo924&#10;SJyeg3/fRCCqRwMHM/t04MCLPhmjMMYMCyGukVIqz/MWtLS0bAYAIcRojewHMISRTZCIfMuyHCHE&#10;kwCcIAi+0tLS8sdkMnkuAFZKHSGfmfXzyBAAigAOEFGnlPJNy5Ytuw3AwFHcG7u6yo0xZvny5foo&#10;c1cRUXrx4sVTmPlRZj6PiC5lZu+l4j8aBABs7AxO2dAVAJKwMq7RM1iG3oMhxtUQ5Lz52Fc5G3ui&#10;MyHnzkUwmfBfr1f49OlVGD8ngLGfrRsEwBCC9v7+8GgGwzDUAKC1vlhr7RPRG0bHtNZkjCmkUqlr&#10;Ojs7T9Jabxgz5odheG6pVDqxubn5s6P3jTGOZVljya8AEIwZjzLzg6lU6qrBwcHTbNteWiqVlo2e&#10;ioQQHgAsWbJkBhEpIvLFSM1j5m2RSMTduXNn7fPjiMfjU4ioAcAc27YfJaJTbdsua2hoOOXvyP9z&#10;oADg8S3+okJRQEYY/TuHMWmyg+hkF3ZsD+5dvQ75cTH4YYi7ntqFlWcVcGifh0d2HkQ5FTE3Mgns&#10;A0yHmSVDpRWA92L7FBFRQ0PDRNu2y4rFYrsQ4vORSOTWeDzeOjg42FJZWTmBiMoaGxvrZs2aNZeI&#10;PrZixYqlQohjiMguFApPdXR0HBjV53neprKyMuX7/jULFy78vuM40y3LWmmM+SoAzJs3L1ZeXu4A&#10;mNvQ0DC/oqLiQq01tNZbampqyidOnOgy8/GJRGKRbdsP19fXv4WZHSKKzZs3LxaJRH7led4NjuP8&#10;urGx8RPMvBvAicz8u5EtKfQ879RisTgshLDKy8vXSyk/RUSPvZKnQxCRODgQVh/uPBFybOELPwWa&#10;fyNhbqnAojkzMPXYCkybXIH4otko3FyOjr8I3H+ngDtsQ/BhIgBAggDB/cxsXszY0qVLK4UQ39Ba&#10;71NKfT2Xy90WBME6pdSPq6qqLhBCfISZ90spH1RK3QLgQFdX10Ii+gwz7ysvL//BzJkzj9SHtra2&#10;Lb7vXy6lvDQWi2Vt236Ame/p7+//XwCIxWI3E1HBGHOGZVm/I6Izfd8/u7W1tbOqqup7RDQE4Hwh&#10;xEPMXLIs62whxDuFEFRWVnZTNps9GATBmwH0CSHWKKWeUEpdS0SnAfiAEKJPKXXK1q1b+yORyBIh&#10;RCilnJ9IJJb/vUQAgMI7Z5RDUCWYYUoEMz6CK69m1OaiwAO9mGtlcLDiTBS8ALV4Av2xvTh51SSc&#10;/IkApb/EcHBIQEQP594SBPJpx9GMPf7444O1tbVnaa0DKaXV0dExTESn1NbWVgLwAdyntQ5isZgA&#10;gIMHD3rd3d1mzpw5JzOzL6W0uru7n7PiUqnUrfF4/HtSyslDQ0NDIyciAIBt25/ev3//JysqKoiZ&#10;VSaTOTKWy+U+4vt+WFFRQWEYEjMHYRiSZVm35vN5c+yxx0oAyGazGQCNCxYsmMzMdm1t7V4A2Ldv&#10;3+9d1zV9fX0hAPT29j5aVVXVOFK/XlEHgvD+mmmw7KegVBQ+MK8qwE8atuOOv8zH5YtqcOK2DPoH&#10;3gVtScTwS3Qm5uPj39+CW27Zgek3zENpkwtEDpNRpRT6vNIHqzdv+v4rceY/HQqultAkD39jdPTZ&#10;uGV7NU5wNuO8h2L49MS3oqlnG2Kakas8A/ffsRUnLeoC3z4d/uZnibCJ0O97xeFc8PDRjNXU1JRX&#10;VVXdxMwuEU0UQnhhGK7OZDI/BYAVK1bInp6eKwCcTUSstb4/k8nczMwmmUzezMzHAKgUQlgA1u7b&#10;t+/mysrKqkgkch2ACmY+xMyOlDJijMky87BSqs4YY3ued21bW9vORCLxbSGENMY8k0qlPg0A8Xg8&#10;Ydv2fxtjaoQQJWPMw6lU6qZEIvEFKeXrtNayq6vrY1VVVU5FRcXNQgjfGNPOzN1KqXcFQaCFEOVS&#10;Sj8Igl9lMpnVixcvXuQ4ztVSyllBEHQeOnToktEGZl1d3cyKiorPFovFhzOZzAOj+RHwiTG2J+IY&#10;3PV0BZ45YSY+e9EW/KVpLR64rIQJF5UgZ63H/1zcji8fOwuvS02Ctp4tDROUggHdNrd7676jkdHZ&#10;2VkC0O667nuZuYeZ90QikXsSicRHAaCnp+e3QojPMvOftdYZx3FuaGxsXA0AzLzWsqz3EpFi5lYh&#10;xHWTJ0/+hmVZM5RSFzLzTma+gIhqAeSJ6HPMvJWIVhGR63neM4fVcLdt2xcz818BoLGx8QPjxo1L&#10;MfM0Zn6EmUtCiBsBgIiesm37YgB906dP94aHhwsAhkbknzbGbGPmJUKI8wFsMMbMI6K3x+Pxikgk&#10;shZAJAzDNbZtn1dWVjbpSIod5yLXdVdJKb8yNj/PfYUehTK4OV2OK1LVsEsDubJD638+1L9ha1Tk&#10;MHDvVOy+pwKBpUHisIJjLQv7/VJzr6O+cDQiRhLq53K5n/i+z0EQ3NLc3PxRz/MeFkK8J5FIvEcp&#10;dXqxWKxPpVLXpNPpy4vF4nsikci74/F4Yzqd/qXWul8I8YNUKnV1EATfJqJ3M3Ov53krU6nUVUS0&#10;FcD969evv8AYc0Umk/mT1rrXGPObjo6OZ5iZfd+/z/M8UygU7lu2bNl427Z/6Pv+9c3NzW9Mp9Nf&#10;6urqWq61vgIASqXS74rFYhgEwX3ZbDbo6ekphmH4C8/zgr179/65paXlKWbOAngylUp9pVgsrvR9&#10;/0al1Em2bZfncrkPpdPpG4IgOK1QKPSOECyIaOXQ0ND9xpiahoaGhiNpf9GsuRLwg/7uQ/jyrT9b&#10;9OPv/1WG+dftuS8akXNDK4Qs07BBiEoJzYzeUml1ybU+VJ/NFl6KDACwLKt85NOeNGlS7LjjjlvI&#10;zL8korN831/f2traOTp31qxZv+7p6QmklK8HkDHGaABLGhsbn5FSnsvMP8tms08DeHokUMXMlQCQ&#10;TqfvICKRTCYVgHFHAlYqNnrted7ptm2jUCh8DTi8Tfb29hb3799/Szwet8IwLHMcB0KIIzKj17FY&#10;bByAIjMbIcSMpqamyxzHuTAIgrf5vn9ACHGosrIym0wmr02n098dla+vrz+ZmWcUi8WmSCSyUEp5&#10;MYAW4MWejIgCdHAf3OF5/GtrXb5s721vX9DdN/4YcYZVxqhyJVwSCI3ePxQE9w76wZumbN54zuxs&#10;dvDliBhJhgEQCiFWH3fccdsBPON53nUAphJR/9i5a9asCQH4oy0LIcSAEOIqx3H+aIz5YiqVuvRF&#10;TBzZcpcvX07Pv0dEoy97LISYEgSBZ9v2MAB0dXUtTCaT2aVLlz6llLpmypQpQ2NlRuSMMYai0eio&#10;7pCIypj5VCHEfCnlhNbW1r35fD4phFhv2/YdJ5100qb58+dXj8S/iohSGzdu7GPmnzHzeTU1Nc4L&#10;yXAlAP8rhXuLVxT/UHEnptlZ17XOC0HFft9//JDn3dFf8i8t+lhWHBqYO2lT23lTN2/4/d9CwnOy&#10;xSyY+Rda6wtTqVS8ra3tAA63K+rGzluwYMFMpVQ0DMP2kVsRZr7J9/0cM8deqPm5iR+BBeBIRyAI&#10;Al8IIcIwFMzc6bquo7WuAYCWlpY2Zr6dmU/wff+7u3fvVlJKZYx5znuTEEIcPHhwVGdMa701lUqd&#10;rbU+2XXdPStWrJAbN27cvm7duhWFQuF4KeWCWCx2/kjspwsh5iSTyU1CiPe6rls2YcKEk4GxZLgK&#10;YO87wQO81kwr3xwqMVsPFa8Ie4sLI7acNW3zhmVTN2+8ZFrHhtumdmQfn7lr19F6Oy8J3/eNlFL6&#10;vn93JpN5hJlDANBa/8h13epkMnnNnDlzyurq6mZGo9HVWutOZv7jiHg5M69n5sui0ejX6uvrk89T&#10;LzGmt7R69WrNzPuJ6Jx4PD6OiKTjOBcYY/x8Pj+gtX40DMO+SCSyJh6PL6iuro4wc9EYYw4cOHAo&#10;Go0OGWOKjuOsXLFihSQih4hWMfOu7u7uwZHkMoDookWLokKIBWEYXrl9+/bqRCLxRE1NjWOMsZkZ&#10;zLwtHo+fKoQYHwTBO4wxHw6C4D2e53UAuOxZMpSKICht3r5WZcm1Ph8d4neXTWhdqFaVfu6cU9Tj&#10;/8Yt6OUwc+bMymg0ejcRwXGcexctWnTC6FhLS8tvi8Xil6SU144fP373uHHjOojI0lqfkc1mg8bG&#10;xp8SUUwIcX0+n3+kVCqtjUajv2loaHgLACQSiVuJaLoQ4r0NDQ1nj+rVWn9UCFFnWdbTTU1NnUT0&#10;wTAM379r165SNpstaK3PJCJh2/bGadOm7VFK3c7MHdFoVGWz2YCZLxFCvL+np6crmUxuJ6IkM3+A&#10;mbmpqWmVlPJNzDzXdd0tUsrvhGE4OQiCkmVZr584ceJfI5HIk0EQ3BkEwQbbtu8WQmgp5YmZTKY5&#10;EomQUmq8bdtvSyQSFxE+NHs6aNzOd/Ti2vufEAcWvyHY3j5JngGPzoKtTkDBT/Odm5+/Al8RiMiO&#10;x+OLABSllNGBgYEt27Zty42dE4/Hp1uWVcvMh1KpVHpEjurr6xcDCIjIZeYNw8PD7oQJE+bkcrm/&#10;tre398bj8QVSSmHbtsrn8/taW1v3jupcuHDh+Egk0jCyvTy5Y8eOA8/zixoaGuqllBO11geNMVuy&#10;Yw4jdXV101zXXSSE8Do7O9N9fX3DwOHmouM4VUEQBEIIB0CYz+f3b9mypa++vr5OKTXZ9/09ra2t&#10;m6qrqyNTpkyZR0SB1no4m80+vXjx4mNc1602xuggCAYIFx5fC+F8c8d687ETXq8+wQoXwLYUQgNI&#10;ART8x/jO9lP/GWS8hpeGgrFtGPyoZqm8GDF7FfIhUBqpTYIAekFBfA2vEgQGB3oguAiSlyMf4LU/&#10;Df77IPiBPf2wsB+OBCS9vMRreNVw+DT13S1PYNj/PIwZgqsOH3NtCVgCYDj/Zh//Y6CAI2fl6+jc&#10;43+EMvcMECXAqAGLyYDe9e918T8Hz/kT2wsGiQgnQ/JjfNTftF/DPw//B4/h4AD3kdIrAAAAAElF&#10;TkSuQmCCUEsDBAoAAAAAAAAAIQDjvRljSCUAAEglAAAUAAAAZHJzL21lZGlhL2ltYWdlMS5wbmeJ&#10;UE5HDQoaCgAAAA1JSERSAAAApgAAADkIBgAAALy4UOEAAAAGYktHRAD/AP8A/6C9p5MAAAAJcEhZ&#10;cwAADsQAAA7EAZUrDhsAACAASURBVHic7X15fFXVtf937b3POXfIQEzCDCKCiFCBEiECIckNAYda&#10;7FOoaLVqn9VarUPtz6FOr622z6HWvtpWbdXnUFtsrVqsJSE3CcikAYtWrUUQJEEZQkKSO52zh98f&#10;94Yh3EASbnjP9/H7+ZzPvZ9zzj7fde5dZ+211l57HzLGoD8RmF8wND/bPywYcIZwv5XHmPEbxohs&#10;HoeFVsPMDi100/vy/SZzt5H9Kszn+MyAMq2YF9xedGIkpso9o8ukwRcN4Xjj8ECMaUQ9CWZxMIvB&#10;cAI4wRBBaZ2AYI2w2AZwttzlFP7nNavfyahgaTBt2rTBAwYMmOW6bq/aCSE6pJSNmzZt2rRt27ZY&#10;T9qUlZUNtm27T1xa622bN2/etGXLlnhP240dO9YZPnz4GYwxSynVozaccxBRXEr5aVZW1qYlS5a0&#10;9ErYDCIjijl4LgVPGD/ifG7EJdo1sxjjtnYNVFyDJMERFoIFQVC+jU+iUbhSg1scEARYDCQYyOEg&#10;HwfZHMpT0IzeVBzPRxLe81u+/canGbjXQ1BaWnpObm7uK1L2zlAbY6CUgjHmYwB1Usqna2traw7X&#10;pry8fH52dvZLR8ullPrvcDgcPlK7KVOmFBYUFOx0HAda617xaa2htW4morVKqefD4fBiY0zvnqij&#10;xFEp5snfKMgOFvqvgsTVgrFRKmGgIhrGBSAJTAPQBJMwUDGNAblBFE4uRJOKoyPqgtscEAzgdPCn&#10;xUABAebnkAnVYix6KpaIPvThZW9uy9idAygrKzvD7/e/1ltlAQAiAhFBCAGtNaSU1fF4/KYVK1a8&#10;ne78UCh0luM4r2aIq8p13Zvq6+u77VWKiooKcnNzNwkhcnqjmJ1gjHVaUHie975S6vs1NTV/7vWF&#10;+gjW14ahu06+LHtk4G0ryO9jgo2SCQ3tGTDBYAc5uE3QxnykpHpeG32TYpj/rw2N083H7VNPLMhd&#10;H8h2oHU3D4Ux0HEF2e6BiOVZQfuGQDD77Yl/LL+t6Moiq68yZxKdlsV1XUgpYVlWZSAQWFNWVnbx&#10;MeCa6zjO2vLy8osyzdUJrTU8z4PruuCcj3cc58WKiooH+4uvK3qtmCdWnjgydPfEJW6u9wRxGiVj&#10;GloZkCBYWQwGukW66lee55VuME0nb3ix6cINrzQ9+O7fml759F/RN1589O31p55U8JURudmtJI5M&#10;b6SGbHVBRAPsbOce76y8NeP/UFbcp7vtR3ieBwD+QCDwdCgUuqS/uYjI7/f7n+2PB6ErpJSQUsLv&#10;998YCoV+1d98QC8V8/j5x589dFrwDTkwfnY87kJLAzDACjJoQtSLy3tjJjFh/W8br377uU+Wm8Xp&#10;/ZKb5yz+eERu9g1DCrMhVQ+6GQKMl1RQ5vAvWtnOii/8Zc53eiP7sYDWGkopCCGeKCsrm3wsuGzb&#10;fqKkpOTU/uQCklY7kUggEAhcVVFRcVV/8/VYMYdfMPK6waMHLBHDE4Mi0TiICMwCRDaDdNVrUka/&#10;uP7nTd9//9Fdn/Tkej+7+JWnjhP2G/4sG73xclWHBBkIK8//8Bf+NveXvWjaawghYFnWIVun75UO&#10;WmsIITjnvFeyHQWXsG2711aMc56WTwjRLR+QtNaMsfunTZs2uLecvYHoyUmjLxl9d95xOXdlDTNo&#10;MxFwYiCbQJrgReT3193beG9fyEfkZ93WauSyj3e19UwQYL/13OvBKgx8a+KyM/PfrfzbImNM7z38&#10;w9Eknf5aAM0H7jfGWACOF0JMZowhXSrG8zzYtn16KBQK9SSCTnGFAezpI9eM0tLS8vr6+tqe3Btj&#10;DJ7nvUNEH3ThYwAGElGRbdu+lHtyELTWcBwnKzs7+9sA7ugJX19wRH048bITb7eznbuCPgGVHYWR&#10;APcRtGuU1yEvWn930x/6Sn7f+S/VLHq8YvWuoHW662p0/5ymgTGQe+JwBvkXTqw5wwC4oK9ypAMR&#10;IRqNfmfVqlX/SHe8srJyFoDHhRAnp4u0GWMgoosA9EgxE4nEtStWrHgv3fGKiooSxtjjQohx3XFZ&#10;lnURgB4pphACUsrHli1b9ot0x0Oh0Ime5z0ghDg3HV9q38KFCxfevXjx4p4lSXuJw3blYy8f+w1f&#10;ju+H2gMCORye5YJbDIaM0TF5/vq7+q6UnRg6IOsn+TkBqD4aPG93AlZB4KsTa8/6+dHK0hWWZWV3&#10;d6y6uvp1APOklK2MHfozpqzbDCLqkbskhOiWq6amZkUkEpmnlOqWyxgzgw7XB3eBMcbf3bFwOLyp&#10;urr6K57nrRXiUNultQYRjd2xY8fonvL1Ft3+aGOvGFss/NZjRgOccYgAQXMN7meQcXllw23bX8qE&#10;AA8ueHlJDvg/LV+PO/NDIFsSsAsD146vO+uKTMjUU1RXV3+slFqc7s9L5YeHnnbaaXmZ4Fq1atVW&#10;pdQLnPO0XIyxocXFxRnh6gRj7MF0um6MgWVZxDk/IZN8B3Gn21kwvyBb2Nbz3BEMhsAFAzECz2Zw&#10;I95j627c/ngGZdADcwM/z88NQHWX1zziFQxUhwcraP1i7IozT8mgbEeEMSZtQj2lmE5ubm4wU1xa&#10;6w3dKYoxxtFaBzLFBQCxWOwDpVS3wZAQIjeTfAcivWIOG/igneOMMsqABINhBOEIyHa1eUd0+/WZ&#10;FuKLQwufzdZsN1l9zvfDuBo8YNk+y3qS0PMu7WhxuC6YiHRHR0fGfDAiyjnMYe04Tkb9Pc55gIjQ&#10;3eig67qHRkcZwiGaMOaa8afbWfYVOqFBnIE4wXBAeWRyyXfdthtNj4oWeoNvzPxte2G2/9Hj8o7C&#10;ahKg9rqwCv3TJrxxTr/n2TqhtT473ZBfysq0eZ6XsUIIIuqWyxiz96OPPmrNFBcAMMbOSefTAvus&#10;9I5M8h3E3XWHLcQDzOIAIxCnZHQpCIkoYTKmbuovQU4bM+xnx5G1lyxCrxKbXaAjEiT4D4rWLTzq&#10;boaIDvsQhkKhG2zbntVdpGyM+aChoSHaEy7G2GG55syZc6Nt2zO74wLwr55WOgHAkYoySktLSzjn&#10;13fHJ6XscF33gzRNM4KDvPaTr584z5/tm6FcBeIMIIBAYDBQNqNPYq1fAvB+fwjyzamP7n638d9u&#10;SPjpiS2f7O15XrMLdEzBGuwviO6OfRtAn/KrnSCiCaFQqGt3JYwxozjnFzqOs7C7krKUsrzaUy5j&#10;zIRQKNT1YkJrfYJt2xdalrXgcFxa67/2ggtENDIUCk04cL9SijHGBnLOz7Rt+1rGmJ3OQnPOIaVc&#10;uXr16j2HHMwQDvr/hSW+R4KBpEEyqZj01jgxRBMe2hPeeQDu7y9hHp7/4pNX/HF+cWKo+eb2ne2w&#10;cGgEekRQ0moyRteMWH36Q9tOX90n1yM1qvJsOsf/gKqbtG0ZY3BdNxaPx5/tKRfn/HdHwRV3XbdH&#10;XEAyKc85v5GIbjxwvxACjLFOi9htuRwRQWvdr2Pm+7ryiTdPHM8dEdLSpHzLAzeC62lEtZ52w/Pn&#10;TzjcBY8Wj5//8pVj7MB/Dx82ABLo1vE+HHRMws73D8kKDJl/NLJ0F41KKbtVFACwLAtKqftWrly5&#10;/Vhwaa3v7w3X4aCUgud53f7utm0jHo+/Xltb+3Im+LrDPsVk3LfIzrKJKOlbdipkp3JyxhAXoN2x&#10;6Nf7UyAAeHT+S5eeZAfvPLEgF1aWBdmHekKjDTjhqCpvUg7+IdvhkPrjVtXW1v7oWHDFYrE1e/fu&#10;/WFvuA7HeTgIIeC6bptS6rK+8PUG+xSTOM03BvutJGNgBygnEwwdEQ/tCXXRU3WX+vpbsEfO+uMP&#10;J2XnlpySm7t22OBckMMhexGx66gEGJUWrTunoB/FPAiO40BKua6tre3LxvTv/CXHceC67oZYLDa/&#10;oaGh39I2nUj1Au2JROKcurq6D/ubjwHAxNsnnsgsNsFoJBWRHWwtiSW/G22QsGnomp17v9zfggHA&#10;j+b87vVnz/hz8ReCOZefnJPz3tDBOeABAWkMjtTDG0/DGuAEI7ZV0p8ydlaWW5aFRCLx3NatW8vf&#10;eOON5iO3PCpOL5FI/B5A6apVq3b2J1cKWkr5ZjQaLVm+fPnyY8CXDH6EFSi2s31cxSTAUr4Odaap&#10;KRkIEYEDaHc9tEbFFQAWHwsBAeCnJb97Enjs2RvW1l+wg9vf3pOtpjdrD5GoC24MqJvyD+IEztks&#10;AH2aEpAqxDj0uqmpDkTUWUS7XGv9QE1NzV/6wpOOq7sIPPUA/KWmpmZRX7nS8Wmt03blqUCoMRwO&#10;z+jvXuBACAAgLqYywaA54UBF3Cc30b7UUTwu0WGr8tv/fMGJP/rK7/str3kovuk9NP2bzwB45vsb&#10;LpvXGI9fs8vyvrSbK3REEuDAIeppPAMCfbGvjFLKzQAOiupTf2YEwMdE1KC1rq6pqVnfV450XEQk&#10;GGPj0imKlBKMsTmlpaVj6+vrN/aFi4iglPrUGHOgZR/POWddObXWsCxrRHl5+SIAz/SFry8QAMAE&#10;nQxKdtcA0ljL/VEjA8Hzcb5DuecD+M9jJeiBuGfSk0sBLP3B+984fXMifkuTbZ/9aTzOtdIHjRgY&#10;T8OQGV2EK60GPNorPyxlKS6sra1dm1np03MZYy5YtmzZmwBARKyioqLatu1Q14g8VUCRo7X+GYCz&#10;+8JnWRZisdiD4XD4gc59oVDoDsuyftDN9GJijN0/ffr0l9euXdvWF87eggEA42w4gLRpogODIeIM&#10;XDBEXYl2Tx1VKiYTuHP8b1c/Nfm5+TlLP33yZOPAl+1AHvDEG6kBUMGudVv7FAD1ZUZjX3GgAhpj&#10;tOd510spdTpXwvM8OI5zVmlp6Zl95SOig0zjtm3b7ovH45vTVS8ppeA4zqBgMHhnX/l6C7bwhYUc&#10;nOWBaF+Qsz8AYmlTR56rEZfmi3dXLxp6rAQ9HDY897baft96jNrqITvHB9WpnNqAMQo4jn9AX67L&#10;uhso7gd05aqvr39HSvkry0o/KdQYAyHEQ0TUp0GyVLX6PmzcuDGhlPpud7fseR6EENfNnDlzXF/4&#10;egu2evVqm3HmO9RKHmot9+0jQAeE0+qZScdCyCMhODQ4pqM9ho8efgsjPnbhZNnQxsAAIMEgGO/3&#10;9FZ/IBAI3OG6bnM6ZZFSwufzjSsrK8vYpLy6urqXEonEsnQPQ+pBEI7jPJQpvsOBeew4RpzYfmt5&#10;qCKyLqkjxhm0IMQ1TjoWQh4OtJBscDOOBzjinodPn3oPwzwBI/Z3gYb0MSuDyySWLFnSorW+PV0h&#10;MpBUTs75XcXFxYMyxWmMud7zvG5dCJ/Pd2YoFDorU3zdgQ1vtwxxbrq3lmn2cQbNCB5MYX8LeCRM&#10;jA88mTl8uCYDK1ug5eMW6PB25AR90KkunQzr35XD+hHhcPjReDy+obspDo7j5Pj9/qMqVunC966U&#10;8pHDuRCMsZ/21YXoKcS6D9a5xVMqXSYYkgN/qYg8lTICUhH5AakjQmegdHCG5pZlj438eOf2iQm1&#10;d6KHyBhlvEGadIAJERc+/8eBYN7qQQOnLvnZ5HMzVzdoiUruEGQsqXs828KelY3IKRuMNh/BSA3P&#10;eImM8R1jGGNMeXn5dQDq0hXtpgKhy+fNm/fLpUuXrssEZ0tLy52c80VCiIKu+VQpJRzHGVdWVnYd&#10;gH5bmUOYOiOLHz+7hVk0pPOeD1HEAyqNiBkQGRBpkMrNW/jQPWfH2fYzY27HjJgbGa+59hl/BJon&#10;oIyCYQBZHMy14XhZV++JNG5ftLPh3ufn/uiRTNwA47gABHQmMpmPIdrcgdx/tsKekQ+vw426LNFd&#10;sa7orptkjMG27T6UN3WLw3J5ntctV21tbX1FRcULwWBwQbqCDsuyEIlEnhw7duxpGzduTACAUooY&#10;Yzmd6x11EQQAnO74/v73v7eGQqHvW5b1aHfFJZZlPTBz5syXVq5c2S+5bAEAkkQjLH4KU3Gkkpb7&#10;cpdJJUyerMEQVzbaPT+km4OOPe6VkY/Wf0sFOuDKDiipAA5YOR4gkt0/BANcBR1zEWlrQ6t/51DX&#10;jv/ivKqbpv1p7gOX4ijKgidcOHiaL2AXKVeDBAANGA1oDrgftsApHYgE9O6P/5HTjPGHtieiXYlE&#10;YlW6UZaUsmTMsiulDstFRIflisVi3+OcF2qt7a5WM7W+kD1kyJCpAFYBQEFBgauUqnZdN9hN+drm&#10;w/HV1tY+Xl5eXi6EGJlOZsuyLNu2zwaQ8dmpQGq1t6lPfOXnzoDAtYhEwZlOjkoSYMAgDYenLcSk&#10;jZj0Ia4cJJRAVtBB4abN2PPPj2HnA8wmgBjIUeBZHsA6V28jgO9fDxOcoEghb8RQFPCRz78076cX&#10;9lX4SV8f9pLtiPkypgGNfZuKSuSemA+6ZSp27umo/+cpfyrL1A/2vxlExDK98MP/FBgAcKPWEyO4&#10;8CGig2iT2Wj1ctGcGIDmRB72JHIRkUFICHBmILiEjyuQp8CYAKPUdAgDMHHk34UzgZbtn2APbV90&#10;fvXNfSrZmnjpwJlWgM9XSoM4kl15aiOboGMemAG0wFEPF35W8H9FKYGUYhrXXa2iruEWwBglCzmI&#10;pYogDCyhIYQGZwaMGRADbGag4jLV7ZukYjID4hqHjlofCs4Emj9pQovZcfslr/9kTm+EXriQuOW3&#10;fkUWJe9A4GDlFAQDDUgNBf16r3+Vz/E/DgYADd9a+i+C+aflF+Ac4BxgHOAs2SPv2zhAqe8WNFRM&#10;JrtnEGAIxDTAdI+9Rm44drc1YmfHR0/c/e4LWT0VeuOgIffZOeILSumkl8yRVM7UBmbAsgXctkR0&#10;RyzyuWJ+BiEAwMCY0+mrr4iANV65LoyhZL2jwf5PnfxuKGlVLaORiEsQMzAwgGFgvJc9CRFU1EPb&#10;gOYRGz598x5MWHDdkZpMun74JU62faOKp7rw5DOxr9gkGbQZWEOCiNt8RceEqsPWK06fPn14YWHh&#10;oEQiQS0tLRsaGhq8mTNnjnMcZ2Y4HH6idzfUe8yaNWuSZVkn19bW9mi5nZKSktGO4+QbY1QmqpqO&#10;JcrLy+fZtr3Idd0XiGjoxo0bn+1uZue+sS7jqt/puAduUdJacgLr3NgBnwwQgiCkhExoEMM+C0m9&#10;VUwAjHHs3b0be9XOa7++5uHDrvNY9N2h51pB9qQxJqmMgpI+ZRcfE2TAhwSh8nxPH4k/GAw+JqV8&#10;gYgey8vLWzdz5syhPp/vJMbY7b2+mT7AsqxizvktPT3fcZyXGWNPcc6fmjNnTn1JSUlGl4XpTxhj&#10;8gBUCyFmATjxcNON9yXW1nz9j2/P+NOiFU5eoMS0yX3W0qRcRqOTlsloguAEFldQrkFyFJol/UvW&#10;M/+yK5hmaDPN1BzZ/BCAinTnTLp9yMV2jvUUaWLaNSDRKRsB2oBSEblRgMgWkD5rhy44/YjrKzHG&#10;chOJxK21tbV/qKioeMnn891ARC8C2Jf7DIVC3+KcT1NKVQEQ4XD4mbKysjmWZQ3RWk8horatW7f+&#10;eOPGjYnJkycPKCwsvI2I8mOx2MPp1mQnIgqFQv8PwGgiihljth/Ada1t25Oi0ejT3VSLW4lEYkF9&#10;ff07c+bMeceyrEsBPBQKhc7y+XznxePx18Ph8JMAMHPmzOxAIHA7gAF79+69a+DAgYlIJHJJbW3t&#10;w9OmTcvPzs6+uKam5mdlZWVFjLHxRHSSECKvpaXlR2+8kXwhQ0VFxaWO45TEYrEXa2trXy0qKgrk&#10;5OR8nXN+gpTy5dra2pWhUGiRZVnzpJTLjDFWW1vbsw0NDV5FRcVVjuMUR6PRZ+vq6pZt2bLlpTFj&#10;xtxijGknonfKy8tLa2tr60tKSgr9fv9tALIikcgDK1eu/OCg6gADfX9yfk+ntdzvbx64CYsAV0Ir&#10;DWLJwIeYAVLfewsiQqy1HRGnNfS1NT/+cpdjVHTPsHv8uc7TxIlpY/ZH3/usZGcqCjDQCByfA3to&#10;ziMN+GZPFhtICCEmhkKh2Yyx8caYzUS0L9kdCoW+xzm/C8A2xtg9jLEfAwDnfAERPW6MiRLRzcOH&#10;D/8GAOTn57/KGDvZGNPqOM6ysrKyMV0Jy8vLf8oYuwLATs75IiQTXQiFQrdzzq/QWm+xLOvP8+bN&#10;m5pGXimEmF5WVlacWjLm3dLS0tMYY7/1PG8TEd1dXl5+NQD4/f6XAcwioj2BQGBwNBodyBi7AwAC&#10;gUAhEd2Rupdiv9//NACfMWZITk7O31IPz2UA7vA8bxNj7L9DoVAIgGdZ1i+J6CRjzI7y8vLzGGO/&#10;1lpvA3AdY+yxdevWyVAodCtj7IdKqSbO+aiioiJrzJgx9YyxIgDZjuO8QkSVRMRs264CMBRAzOfz&#10;hadMmVJ4kGKuPu8Pf/H2xtfZuU5KCekAJU1245TqyklqGN0ZkacCn6MAJ4GW9p1ojjfum7de9MDg&#10;6UX3D19h59q3aaWTvqzAQRt1UVBmAZTj31NYPC3t2o9dYYyJcc4vFELcr7VeUltb+2vXdfNMKotN&#10;RBd5nndrdXX1nUqpOzr3G2OYlPLJcDh8u1LqOcbYmAkTJmQBmLR06dIvV1dXfxfJKvdDCh4YY+d7&#10;nvfvNTU1d2itnyCivBTX2YyxRs/zmBBived5hxTJGGM05/xan8+3Win113A4XCWE+IoQol1KKYQQ&#10;KxljI8aOHesAmLVly5Yzq6qqbq2rq/u7ZVlZANoAQGsdAdDe+fPH4/EPampqvldVVXWeMWb01KlT&#10;8wHMFUJ8krruGgDj1q1bZ5RSjU1NTZfX1dV9yDn/pjHml9XV1Xe4rnuNMSZmjDFEdKnned9bunTp&#10;92tqan7j9/tHADilqqrqSzU1NbcmEom1ROSWlpYOZIydUFVV9dWqqqrvAOgYMGDAtEPGyIw2NxGh&#10;ltsMkMnIwqQCDEMERoAQAKSG6Zy1aChpMY8SXiSB9uzWk86tufHHH7z2YjBnhP9aZmt4HQqdw460&#10;PwmwP+DRAOnkVArf4CACw/Lufg639GjNICIa7rruT8Lh8L4V7MrLywMAOn23v1qWdVtFRQUXQnxH&#10;a81T7YLGmPbUdz8A9d5770WHDBmytbKy8tdE9B4RjSGi+q6cxphay7Luq6ioeIyILjfGdE6RWKGU&#10;KmeMNSmlYp7npRv7LojFYnOEECWc8++kutbXpZSXWZbVpLU+RSm19sMPP1QjR458b9SoUU9UVlbW&#10;xOPxlUqpbYFAYNTcuXNvtG37NADDAEBr3WHb9uiKiorrGGOjATSPHj26Zffu3au01tdwzhuVUlOV&#10;UmtmzJjhN8YEBgwY4AMApdTLnPO7KioqNtm2fQERBYmIysvL/2JZ1i1nnHFGIh6Pe1u2bHl13Lhx&#10;TZWVlY9KKd/2+XzTXdet7ujoaM7Nzd1TWVn5IIDtRFQYjUY3HFLo9/q5z9a57fFnfPn+A7rv/V07&#10;4wTOUwqb8ieTpuXoFZMTR2vzDsR80Vtyhx5/baLNgpYqmQLqmkTvGvQwgGcRhN9Z/9q5y3o8Dq+1&#10;/r0x5qCVfI0xHxhjngSA/Pz8O7TWf+Scn6eUesYY89PUaVUA6lPnL1NKrTDG6Gg0elaqiz1TKbUw&#10;HA5v6Mq5d+/eqwC8CeBcY8yDSM2lCYfDt2mtl1qWNd8YUzVkyJBDxqGNMY97nhetra191BizLBgM&#10;jguHw39VSt3CGJuvtW5qbW2tM8bIjo6OLwHwiOgsxlhs1apVO7XWVzHG5gF4W2v9HwDAGMtSSq0x&#10;xkxkjI2SUp61ePFiFQ6H/0tr/Vvbts9VSq2NRCL/aG1tNQB+G4lEogBQW1v7S631A0KIBYyxZcaY&#10;O6dOnSoKCgpu1lqvAfAoY4xt27YtJqX8EmOskDE2XUp5qzHmzYaGBs913TMAjGSMhTzPm7927drG&#10;tC+gKnn1ojwR9P+D+31DE+0SWjMoTVCaQWqC8NkIvr8XH/1tC/xDYiBOEDlxMJ/aPxTZuaUZkty/&#10;sUP2aQb4srOQtzcPTSvfQmD4XnDbhZFs31g4FA4agjQ6ZVAdSw4cM2rqK+fXpF2z8nOkR0VFxQ+N&#10;MdPD4fDcTF63tLT0C5ZlPRSPx697/fXX3+1N27R19CvOfq5FxtwLGRkIPwcTSPmaSYsJArhPgMAA&#10;ndnZB4wYYtF2JAZp5I0ci45tWSkFN/sDngP9TJ5Mqlu5HJbff93nStl7KKVeNcY8munrSimjWusf&#10;NDY29roC6bCv7Curuewa3+C8/4q3uJAeoDSDUgTNBfKbPXz4zIcQ+REwR0NkJ8D88qgtZnIfYGzC&#10;YP8J2LWkEa7ZipyTmmE8BiPpIEsJo2D5bXgd/NE3b/nwmK2L2RcQkTj++ONFupeVlpSUFEopVX+u&#10;oPZZwhHfJVlef8W9zqC8W2PNiZRyElzDMMgwbP3NZrisBVaWBM9ywbPcpEk7WsUUBMMMeMDBQDkC&#10;TX9qhLQakXvKLjDhpYIyAx3TYHwgPK/wT+tuCp/fXz9SKBT6lm3bpUopW2u9tKampsfWZdKkScH8&#10;/PyrCwoKfrpr164yzvnNy5Ytm1tWVvY1Y8zW+vr6FWVlZYM5508RUaytre3fe7OSx6xZsyZYllVa&#10;W1vbr+88OtY4Yj9cW/r4be7u9vt8BX4IH0925wTIbIHsEUF47QIAwch0Sw70HUQMMu5it78Jg88f&#10;Bh8/Bc31J2PvO0PQ8dEARP41BFrPgsya/ucTbwp/9Wj5zjjjjFHdHWOMfc0Yw7XWNUR0V3l5+ZWd&#10;x0Kh0PFFRUUHrX0+e/bsEZMmTQoCgJSSkIoPGWMBpCLhA5FIJPZ6nnevUuoBrXUbAIwaNcoHAKef&#10;fvpxkydPPmiW5+TJkwfMnj17SHfyVlZWjgSSr4buzZss/jehRw5ieNavbk7sarvNzrJgZdmwOBAx&#10;BsdNyQNcG0YyGCkARRmJzvcJRwxuLIHdvm3IWWRh0Nmj4SssgnVcKQIVpaCSwb9p+MZv/m1xMhzq&#10;E4qLiweFQqG/AvhNKBT664wZMwamOU3G4/Hf1dTUPGKM+QtjLAQAoVDoF7ZtP5mXl7estLT0dACo&#10;qKi41+/3xc+mAgAABNxJREFU/66wsLCqrKxsYltbmyKi8rfeeksopTxjTAIAGGNTOedjAMDn813u&#10;9/vvsG37Bzk5OQsA4IQTTrh63rx5bwUCgVcLCws/KC0tLQGAsrKyrw0cOPAfPp9vWSgUmmRZVhZj&#10;bCaQfCAqKyvXM8b+NmfOnPqRI0e+umDBgmM2BTmT6LHQdbN++WOvNbqQwbT6CoPwPA06KQuDxh+H&#10;yE4LRhNUws74svyMGIyr0ZLYgegpn8K+OAK+sEXHp3x005vTHznq16cEg8HrhRDjEonEC0KICT6f&#10;77tpTtvr9/vvnDt37suMsZCU8idlZWXFnPPLE4nEn4ioRQjxMAAQ0XgkH5SXtNbNw4cP9xPRpHg8&#10;zg5cZIAxdhIRHTdq1CgfY+x+KWWdUuotIvpV6jrHaa39rut+WWv9hmVZXycixjl/RCl1vW3bszjn&#10;WwAMJ6KJAGBZ1k+MMVs2b95crLVeDeC0F1544TM5Ea9XT1PdrP96IbanfZqKJZYFCwNoFRyDvzwU&#10;wcAAxPYIqIQNLXlyaDKjIHDLAgvaiDR3vNPetLd0w7CXMjIRyhjjJ6K4MUYzxl4BkO5NaI5Sai0A&#10;bYzZVl9f/xYR5RORMsYoAG8aY6oBwHXdH2ut/8A5X2BZ1oW7d++OAJApLjpguFMCUAUFBQzJ/8EQ&#10;USOAP6aO+4wxr69YsWKXMeZdrTVfsGABEZGtlNqyZMmSlpaWlqgxhgB4qetnG2M+3bhxYxsRNRJR&#10;v7y17Fig12Z+TeWvNy6fel+l1xL5lnbl9vYTcjHuqpPgF/mIfiLgtfsATRlTThIM4jgHBrrDbYn/&#10;x7uvbJj2wazXMlZjqbX+hed5HT6fb57neadprd/qeo4xxnZdN1xVVfUVACeVlpaeU1hYWK2UqnIc&#10;50yt9bzO9/1YlnUNY+wMrbWttXamTJliOivLicikFBmpoU2noaEhSkQPc87nENGXjDGNnbdujOkc&#10;mRNExBcvXqyMMT+ybfu1uXPnrs/Pzz+VMdbWOUyqtb6TiObPnTt3HRFdBaBpwYIFn0kf84hR+eEw&#10;/s+X5GcNHnKNFfBdWQh7yM6XG7HjHx+DD2iHf3gcLGBgiAOsl1G5xcCCAiwgIKNuu+H0tBtzH/xg&#10;btVHGbz3fZgwYULWCSecULx79+531qxZc8grQmbPnj3CGNOxYsWKlmnTpg32+Xz+5cuXfwQAFRUV&#10;5YlEYmdnAjm1INZsKWVHXV1dw8KFC/mOHTtGL1++fNOpp57qDwaDBatWrdo6e/bsEdFoNNbQ0LAb&#10;AMrLy6dzztmyZctWA8C0adMGc8756tWrm4qLiwcRkVi9enUTAJSUlJwqhMiuq6tbPW7cuGBhYWHh&#10;ihUrNgNAUVFRQW5u7heam5vf8vv9wTVr1mw3R/Mn/w/hqBSzE8e/enVe3rDChYMYu9h7P3J6x6YI&#10;i+zeCePsBs+JgvkNDOepHCc7JDVEgoEcBvIJkMOhXAUN83cS+H3MxXMbz3yt8chSfI7/S8iIYh6I&#10;4ub/HF/wqa6IvR8pizS2Tkm0t44gf9QywTjI5wFWajoEIxhGMACUqxQsaoLF3jaMVihSy94/57NV&#10;nf05MouMK2YXiIu3Pj5ix5odI9pbmge7urlA0S5binZomDgTvEVx86lHvGlTS9M2852Nn9kVMz5H&#10;ZvH/AcgK7h6XQoHwAAAAAElFTkSuQmCCUEsDBBQABgAIAAAAIQCtobWa4QAAAAoBAAAPAAAAZHJz&#10;L2Rvd25yZXYueG1sTI/LasMwEEX3hf6DmEJ3ifwMwbUcQmi7CoUmhdLdxJ7YJpZkLMV2/r7TVbMc&#10;5nDvuflm1p0YaXCtNQrCZQCCTGmr1tQKvo5vizUI59FU2FlDCm7kYFM8PuSYVXYynzQefC04xLgM&#10;FTTe95mUrmxIo1vangz/znbQ6PkcalkNOHG47mQUBCupsTXc0GBPu4bKy+GqFbxPOG3j8HXcX867&#10;288x/fjeh6TU89O8fQHhafb/MPzpszoU7HSyV1M50SmI4jBlVMEiSnkUE+sgWYE4KUiSGGSRy/sJ&#10;xS8AAAD//wMAUEsBAi0AFAAGAAgAAAAhAD38rmgUAQAARwIAABMAAAAAAAAAAAAAAAAAAAAAAFtD&#10;b250ZW50X1R5cGVzXS54bWxQSwECLQAUAAYACAAAACEAOP0h/9YAAACUAQAACwAAAAAAAAAAAAAA&#10;AABFAQAAX3JlbHMvLnJlbHNQSwECLQAUAAYACAAAACEA3OTzvGkEAADSEAAADgAAAAAAAAAAAAAA&#10;AABEAgAAZHJzL2Uyb0RvYy54bWxQSwECLQAUAAYACAAAACEAhVDsK88AAAAqAgAAGQAAAAAAAAAA&#10;AAAAAADZBgAAZHJzL19yZWxzL2Uyb0RvYy54bWwucmVsc1BLAQItAAoAAAAAAAAAIQDNnNJwiCYA&#10;AIgmAAAVAAAAAAAAAAAAAAAAAN8HAABkcnMvbWVkaWEvaW1hZ2UzLmpwZWdQSwECLQAKAAAAAAAA&#10;ACEAhhNw6T8UAAA/FAAAFAAAAAAAAAAAAAAAAACaLgAAZHJzL21lZGlhL2ltYWdlMi5wbmdQSwEC&#10;LQAKAAAAAAAAACEA470ZY0glAABIJQAAFAAAAAAAAAAAAAAAAAALQwAAZHJzL21lZGlhL2ltYWdl&#10;MS5wbmdQSwECLQAUAAYACAAAACEAraG1muEAAAAKAQAADwAAAAAAAAAAAAAAAACFaAAAZHJzL2Rv&#10;d25yZXYueG1sUEsFBgAAAAAIAAgAAQIAAJN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png" o:spid="_x0000_s1027" type="#_x0000_t75" style="position:absolute;top:318;width:10763;height:3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Hu5xQAAANwAAAAPAAAAZHJzL2Rvd25yZXYueG1sRI9Ba8JA&#10;FITvgv9heUJvumkEKamrtKLSU4tr6PmRfSah2bcxu8bUX+8WCh6HmfmGWa4H24ieOl87VvA8S0AQ&#10;F87UXCrIj7vpCwgfkA02jknBL3lYr8ajJWbGXflAvQ6liBD2GSqoQmgzKX1RkUU/cy1x9E6usxii&#10;7EppOrxGuG1kmiQLabHmuFBhS5uKih99sQoOzecu16d9fvu+6e1e6q/0/N4r9TQZ3l5BBBrCI/zf&#10;/jAK0vkc/s7EIyBXdwAAAP//AwBQSwECLQAUAAYACAAAACEA2+H2y+4AAACFAQAAEwAAAAAAAAAA&#10;AAAAAAAAAAAAW0NvbnRlbnRfVHlwZXNdLnhtbFBLAQItABQABgAIAAAAIQBa9CxbvwAAABUBAAAL&#10;AAAAAAAAAAAAAAAAAB8BAABfcmVscy8ucmVsc1BLAQItABQABgAIAAAAIQDByHu5xQAAANwAAAAP&#10;AAAAAAAAAAAAAAAAAAcCAABkcnMvZG93bnJldi54bWxQSwUGAAAAAAMAAwC3AAAA+QIAAAAA&#10;">
                <v:imagedata r:id="rId4" o:title=""/>
                <v:path arrowok="t"/>
              </v:shape>
              <v:group id="Grupo 195" o:spid="_x0000_s1028" style="position:absolute;left:12121;width:24269;height:4400" coordorigin="6886,15799" coordsize="3822,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<v:shape id="docshape2" o:spid="_x0000_s1029" type="#_x0000_t75" style="position:absolute;left:6886;top:15858;width:1487;height: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O5exgAAANwAAAAPAAAAZHJzL2Rvd25yZXYueG1sRE9La8JA&#10;EL4L/odlhF6KbvRgNbqKqC09lPpE8TZmxySYnQ3Zrab99d1Cwdt8fM8ZT2tTiBtVLresoNuJQBAn&#10;VuecKtjvXtsDEM4jaywsk4JvcjCdNBtjjLW984ZuW5+KEMIuRgWZ92UspUsyMug6tiQO3MVWBn2A&#10;VSp1hfcQbgrZi6K+NJhzaMiwpHlGyXX7ZRS8PL+t0kWU/ww+d6eP4yGZnYvlWqmnVj0bgfBU+4f4&#10;3/2uw/xhH/6eCRfIyS8AAAD//wMAUEsBAi0AFAAGAAgAAAAhANvh9svuAAAAhQEAABMAAAAAAAAA&#10;AAAAAAAAAAAAAFtDb250ZW50X1R5cGVzXS54bWxQSwECLQAUAAYACAAAACEAWvQsW78AAAAVAQAA&#10;CwAAAAAAAAAAAAAAAAAfAQAAX3JlbHMvLnJlbHNQSwECLQAUAAYACAAAACEA8mTuXsYAAADcAAAA&#10;DwAAAAAAAAAAAAAAAAAHAgAAZHJzL2Rvd25yZXYueG1sUEsFBgAAAAADAAMAtwAAAPoCAAAAAA==&#10;">
                  <v:imagedata r:id="rId5" o:title=""/>
                </v:shape>
                <v:shape id="docshape3" o:spid="_x0000_s1030" type="#_x0000_t75" style="position:absolute;left:8403;top:15798;width:2305;height:6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mqxQAAANwAAAAPAAAAZHJzL2Rvd25yZXYueG1sRI9Ba8JA&#10;EIXvgv9hGaEXMRt70BhdRcRCKb1oi+chO82GZmdjdjWpv74rCN5meO9982a16W0trtT6yrGCaZKC&#10;IC6crrhU8P31NslA+ICssXZMCv7Iw2Y9HKww167jA12PoRQRwj5HBSaEJpfSF4Ys+sQ1xFH7ca3F&#10;ENe2lLrFLsJtLV/TdCYtVhwvGGxoZ6j4PV5spPgTNbfxOc1u5kPuP8tttpt1Sr2M+u0SRKA+PM2P&#10;9LuO9RdzuD8TJ5DrfwAAAP//AwBQSwECLQAUAAYACAAAACEA2+H2y+4AAACFAQAAEwAAAAAAAAAA&#10;AAAAAAAAAAAAW0NvbnRlbnRfVHlwZXNdLnhtbFBLAQItABQABgAIAAAAIQBa9CxbvwAAABUBAAAL&#10;AAAAAAAAAAAAAAAAAB8BAABfcmVscy8ucmVsc1BLAQItABQABgAIAAAAIQAQJLmqxQAAANwAAAAP&#10;AAAAAAAAAAAAAAAAAAcCAABkcnMvZG93bnJldi54bWxQSwUGAAAAAAMAAwC3AAAA+QIAAAAA&#10;">
                  <v:imagedata r:id="rId6" o:title=""/>
                </v:shape>
              </v:group>
            </v:group>
          </w:pict>
        </mc:Fallback>
      </mc:AlternateContent>
    </w:r>
    <w:r w:rsidRPr="00797020">
      <w:rPr>
        <w:rFonts w:ascii="Arial" w:hAnsi="Arial" w:cs="Arial"/>
        <w:sz w:val="16"/>
        <w:szCs w:val="16"/>
      </w:rPr>
      <w:t>Imp.PRR.01.0</w:t>
    </w:r>
    <w:r w:rsidR="00EA3160"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sz w:val="16"/>
        <w:szCs w:val="16"/>
      </w:rPr>
      <w:tab/>
    </w:r>
    <w:r w:rsidRPr="00797020">
      <w:rPr>
        <w:rFonts w:ascii="Arial" w:hAnsi="Arial" w:cs="Arial"/>
        <w:sz w:val="16"/>
        <w:szCs w:val="16"/>
      </w:rPr>
      <w:tab/>
    </w:r>
    <w:r w:rsidRPr="00126A43">
      <w:rPr>
        <w:rFonts w:ascii="Arial" w:hAnsi="Arial" w:cs="Arial"/>
        <w:bCs/>
        <w:sz w:val="16"/>
        <w:szCs w:val="16"/>
      </w:rPr>
      <w:fldChar w:fldCharType="begin"/>
    </w:r>
    <w:r w:rsidRPr="00126A43">
      <w:rPr>
        <w:rFonts w:ascii="Arial" w:hAnsi="Arial" w:cs="Arial"/>
        <w:bCs/>
        <w:sz w:val="16"/>
        <w:szCs w:val="16"/>
      </w:rPr>
      <w:instrText>PAGE  \* Arabic  \* MERGEFORMAT</w:instrText>
    </w:r>
    <w:r w:rsidRPr="00126A43">
      <w:rPr>
        <w:rFonts w:ascii="Arial" w:hAnsi="Arial" w:cs="Arial"/>
        <w:bCs/>
        <w:sz w:val="16"/>
        <w:szCs w:val="16"/>
      </w:rPr>
      <w:fldChar w:fldCharType="separate"/>
    </w:r>
    <w:r w:rsidR="00EA3160">
      <w:rPr>
        <w:rFonts w:ascii="Arial" w:hAnsi="Arial" w:cs="Arial"/>
        <w:bCs/>
        <w:noProof/>
        <w:sz w:val="16"/>
        <w:szCs w:val="16"/>
      </w:rPr>
      <w:t>3</w:t>
    </w:r>
    <w:r w:rsidRPr="00126A43">
      <w:rPr>
        <w:rFonts w:ascii="Arial" w:hAnsi="Arial" w:cs="Arial"/>
        <w:bCs/>
        <w:sz w:val="16"/>
        <w:szCs w:val="16"/>
      </w:rPr>
      <w:fldChar w:fldCharType="end"/>
    </w:r>
    <w:r w:rsidRPr="00126A43">
      <w:rPr>
        <w:rFonts w:ascii="Arial" w:hAnsi="Arial" w:cs="Arial"/>
        <w:bCs/>
        <w:sz w:val="16"/>
        <w:szCs w:val="16"/>
      </w:rPr>
      <w:t>/</w:t>
    </w:r>
    <w:r w:rsidRPr="00126A43">
      <w:rPr>
        <w:rFonts w:ascii="Arial" w:hAnsi="Arial" w:cs="Arial"/>
        <w:sz w:val="16"/>
        <w:szCs w:val="16"/>
      </w:rPr>
      <w:t xml:space="preserve"> </w:t>
    </w:r>
    <w:r w:rsidRPr="00126A43">
      <w:rPr>
        <w:rFonts w:ascii="Arial" w:hAnsi="Arial" w:cs="Arial"/>
        <w:bCs/>
        <w:sz w:val="16"/>
        <w:szCs w:val="16"/>
      </w:rPr>
      <w:fldChar w:fldCharType="begin"/>
    </w:r>
    <w:r w:rsidRPr="00126A43">
      <w:rPr>
        <w:rFonts w:ascii="Arial" w:hAnsi="Arial" w:cs="Arial"/>
        <w:bCs/>
        <w:sz w:val="16"/>
        <w:szCs w:val="16"/>
      </w:rPr>
      <w:instrText>NUMPAGES  \* Arabic  \* MERGEFORMAT</w:instrText>
    </w:r>
    <w:r w:rsidRPr="00126A43">
      <w:rPr>
        <w:rFonts w:ascii="Arial" w:hAnsi="Arial" w:cs="Arial"/>
        <w:bCs/>
        <w:sz w:val="16"/>
        <w:szCs w:val="16"/>
      </w:rPr>
      <w:fldChar w:fldCharType="separate"/>
    </w:r>
    <w:r w:rsidR="00EA3160">
      <w:rPr>
        <w:rFonts w:ascii="Arial" w:hAnsi="Arial" w:cs="Arial"/>
        <w:bCs/>
        <w:noProof/>
        <w:sz w:val="16"/>
        <w:szCs w:val="16"/>
      </w:rPr>
      <w:t>3</w:t>
    </w:r>
    <w:r w:rsidRPr="00126A43">
      <w:rPr>
        <w:rFonts w:ascii="Arial" w:hAnsi="Arial" w:cs="Arial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604FC" w14:textId="77777777" w:rsidR="00172AAC" w:rsidRDefault="00172AAC" w:rsidP="00797020">
      <w:r>
        <w:separator/>
      </w:r>
    </w:p>
  </w:footnote>
  <w:footnote w:type="continuationSeparator" w:id="0">
    <w:p w14:paraId="7FD6AE4C" w14:textId="77777777" w:rsidR="00172AAC" w:rsidRDefault="00172AAC" w:rsidP="00797020">
      <w:r>
        <w:continuationSeparator/>
      </w:r>
    </w:p>
  </w:footnote>
  <w:footnote w:id="1">
    <w:p w14:paraId="62D13BBE" w14:textId="33649E5E" w:rsidR="00606800" w:rsidRPr="00EA3160" w:rsidRDefault="00606800" w:rsidP="0090039F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EA3160">
        <w:rPr>
          <w:rStyle w:val="Refdenotaderodap"/>
          <w:rFonts w:ascii="Arial" w:hAnsi="Arial" w:cs="Arial"/>
          <w:sz w:val="16"/>
          <w:szCs w:val="16"/>
        </w:rPr>
        <w:footnoteRef/>
      </w:r>
      <w:r w:rsidRPr="00EA3160">
        <w:rPr>
          <w:rFonts w:ascii="Arial" w:hAnsi="Arial" w:cs="Arial"/>
          <w:sz w:val="16"/>
          <w:szCs w:val="16"/>
        </w:rPr>
        <w:t xml:space="preserve"> Os dados pessoais aqui recolhidos são tratados ao abrigo do Regulamento Geral de Proteção de Dados (RGPD). Os dados pessoais tratados pela Recuperar Portugal </w:t>
      </w:r>
      <w:r w:rsidR="008F2236" w:rsidRPr="00EA3160">
        <w:rPr>
          <w:rFonts w:ascii="Arial" w:hAnsi="Arial" w:cs="Arial"/>
          <w:sz w:val="16"/>
          <w:szCs w:val="16"/>
        </w:rPr>
        <w:t xml:space="preserve">e pela Secretaria-Geral da Educação e Ciência </w:t>
      </w:r>
      <w:r w:rsidRPr="00EA3160">
        <w:rPr>
          <w:rFonts w:ascii="Arial" w:hAnsi="Arial" w:cs="Arial"/>
          <w:sz w:val="16"/>
          <w:szCs w:val="16"/>
        </w:rPr>
        <w:t xml:space="preserve">destinam-se, no estritamente necessário, ao cumprimento da missão e das suas atribuições legais, cumprindo com o dever de sigilo e mantendo esses dados em condições de segurança durante o período necessário à prossecução da finalidade de tratamento e enquanto durar o prazo de conservação dos mesmos. A Recuperar Portugal </w:t>
      </w:r>
      <w:r w:rsidR="008F2236" w:rsidRPr="00EA3160">
        <w:rPr>
          <w:rFonts w:ascii="Arial" w:hAnsi="Arial" w:cs="Arial"/>
          <w:sz w:val="16"/>
          <w:szCs w:val="16"/>
        </w:rPr>
        <w:t xml:space="preserve">e a Secretaria-Geral da Educação e Ciência </w:t>
      </w:r>
      <w:r w:rsidR="00886D06" w:rsidRPr="00EA3160">
        <w:rPr>
          <w:rFonts w:ascii="Arial" w:hAnsi="Arial" w:cs="Arial"/>
          <w:sz w:val="16"/>
          <w:szCs w:val="16"/>
        </w:rPr>
        <w:t>poderão</w:t>
      </w:r>
      <w:r w:rsidRPr="00EA3160">
        <w:rPr>
          <w:rFonts w:ascii="Arial" w:hAnsi="Arial" w:cs="Arial"/>
          <w:sz w:val="16"/>
          <w:szCs w:val="16"/>
        </w:rPr>
        <w:t xml:space="preserve"> utilizar os dados pessoais recolhidos para efeitos de consulta à Base de Dados ARACHNE, a fim de identificar, com base num conjunto de indicadores de risco, os projetos, os beneficiários, os contratos e os contratantes suscetíveis de acarretar riscos de fraude, conflitos de interesses, duplo financiamento ou irregularidades. </w:t>
      </w:r>
      <w:r w:rsidR="00B315C6" w:rsidRPr="00EA3160">
        <w:rPr>
          <w:rFonts w:ascii="Arial" w:hAnsi="Arial" w:cs="Arial"/>
          <w:sz w:val="16"/>
          <w:szCs w:val="16"/>
        </w:rPr>
        <w:t>O signatário p</w:t>
      </w:r>
      <w:r w:rsidRPr="00EA3160">
        <w:rPr>
          <w:rFonts w:ascii="Arial" w:hAnsi="Arial" w:cs="Arial"/>
          <w:sz w:val="16"/>
          <w:szCs w:val="16"/>
        </w:rPr>
        <w:t>ode solicitar, a todo o tempo, o acesso, retificação/atualização, eliminação, limitação ou portabilidade dos seus dados pessoais, podendo também opor-se ao seu tratamento, retirando o seu consentimento, mediante pedido escrito dirigido à Estrutura de Missão Recuperar Portugal</w:t>
      </w:r>
      <w:r w:rsidR="008F2236" w:rsidRPr="00EA3160">
        <w:rPr>
          <w:rFonts w:ascii="Arial" w:hAnsi="Arial" w:cs="Arial"/>
          <w:sz w:val="16"/>
          <w:szCs w:val="16"/>
        </w:rPr>
        <w:t xml:space="preserve"> e à Secretaria-Geral da Educação e Ciência</w:t>
      </w:r>
      <w:r w:rsidRPr="00EA3160">
        <w:rPr>
          <w:rFonts w:ascii="Arial" w:hAnsi="Arial" w:cs="Arial"/>
          <w:sz w:val="16"/>
          <w:szCs w:val="16"/>
        </w:rPr>
        <w:t>.</w:t>
      </w:r>
    </w:p>
  </w:footnote>
  <w:footnote w:id="2">
    <w:p w14:paraId="2F44EE49" w14:textId="77777777" w:rsidR="00606800" w:rsidRPr="00EA3160" w:rsidRDefault="00606800" w:rsidP="00797020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EA3160">
        <w:rPr>
          <w:rStyle w:val="Refdenotaderodap"/>
          <w:rFonts w:ascii="Arial" w:hAnsi="Arial" w:cs="Arial"/>
          <w:sz w:val="16"/>
          <w:szCs w:val="16"/>
        </w:rPr>
        <w:footnoteRef/>
      </w:r>
      <w:r w:rsidRPr="00EA3160">
        <w:rPr>
          <w:rFonts w:ascii="Arial" w:hAnsi="Arial" w:cs="Arial"/>
          <w:sz w:val="16"/>
          <w:szCs w:val="16"/>
        </w:rPr>
        <w:t xml:space="preserve"> Consideram-se</w:t>
      </w:r>
      <w:r w:rsidRPr="00EA3160">
        <w:rPr>
          <w:rFonts w:ascii="Arial" w:hAnsi="Arial" w:cs="Arial"/>
          <w:spacing w:val="1"/>
          <w:sz w:val="16"/>
          <w:szCs w:val="16"/>
        </w:rPr>
        <w:t xml:space="preserve"> </w:t>
      </w:r>
      <w:r w:rsidRPr="00EA3160">
        <w:rPr>
          <w:rFonts w:ascii="Arial" w:hAnsi="Arial" w:cs="Arial"/>
          <w:sz w:val="16"/>
          <w:szCs w:val="16"/>
        </w:rPr>
        <w:t>colocados</w:t>
      </w:r>
      <w:r w:rsidRPr="00EA3160">
        <w:rPr>
          <w:rFonts w:ascii="Arial" w:hAnsi="Arial" w:cs="Arial"/>
          <w:spacing w:val="1"/>
          <w:sz w:val="16"/>
          <w:szCs w:val="16"/>
        </w:rPr>
        <w:t xml:space="preserve"> </w:t>
      </w:r>
      <w:r w:rsidRPr="00EA3160">
        <w:rPr>
          <w:rFonts w:ascii="Arial" w:hAnsi="Arial" w:cs="Arial"/>
          <w:sz w:val="16"/>
          <w:szCs w:val="16"/>
        </w:rPr>
        <w:t>sob</w:t>
      </w:r>
      <w:r w:rsidRPr="00EA3160">
        <w:rPr>
          <w:rFonts w:ascii="Arial" w:hAnsi="Arial" w:cs="Arial"/>
          <w:spacing w:val="1"/>
          <w:sz w:val="16"/>
          <w:szCs w:val="16"/>
        </w:rPr>
        <w:t xml:space="preserve"> </w:t>
      </w:r>
      <w:r w:rsidRPr="00EA3160">
        <w:rPr>
          <w:rFonts w:ascii="Arial" w:hAnsi="Arial" w:cs="Arial"/>
          <w:sz w:val="16"/>
          <w:szCs w:val="16"/>
        </w:rPr>
        <w:t>direta</w:t>
      </w:r>
      <w:r w:rsidRPr="00EA3160">
        <w:rPr>
          <w:rFonts w:ascii="Arial" w:hAnsi="Arial" w:cs="Arial"/>
          <w:spacing w:val="1"/>
          <w:sz w:val="16"/>
          <w:szCs w:val="16"/>
        </w:rPr>
        <w:t xml:space="preserve"> </w:t>
      </w:r>
      <w:r w:rsidRPr="00EA3160">
        <w:rPr>
          <w:rFonts w:ascii="Arial" w:hAnsi="Arial" w:cs="Arial"/>
          <w:sz w:val="16"/>
          <w:szCs w:val="16"/>
        </w:rPr>
        <w:t>influência</w:t>
      </w:r>
      <w:r w:rsidRPr="00EA3160">
        <w:rPr>
          <w:rFonts w:ascii="Arial" w:hAnsi="Arial" w:cs="Arial"/>
          <w:spacing w:val="1"/>
          <w:sz w:val="16"/>
          <w:szCs w:val="16"/>
        </w:rPr>
        <w:t xml:space="preserve"> </w:t>
      </w:r>
      <w:r w:rsidRPr="00EA3160">
        <w:rPr>
          <w:rFonts w:ascii="Arial" w:hAnsi="Arial" w:cs="Arial"/>
          <w:sz w:val="16"/>
          <w:szCs w:val="16"/>
        </w:rPr>
        <w:t>do</w:t>
      </w:r>
      <w:r w:rsidRPr="00EA3160">
        <w:rPr>
          <w:rFonts w:ascii="Arial" w:hAnsi="Arial" w:cs="Arial"/>
          <w:spacing w:val="1"/>
          <w:sz w:val="16"/>
          <w:szCs w:val="16"/>
        </w:rPr>
        <w:t xml:space="preserve"> </w:t>
      </w:r>
      <w:r w:rsidRPr="00EA3160">
        <w:rPr>
          <w:rFonts w:ascii="Arial" w:hAnsi="Arial" w:cs="Arial"/>
          <w:sz w:val="16"/>
          <w:szCs w:val="16"/>
        </w:rPr>
        <w:t>trabalhador,</w:t>
      </w:r>
      <w:r w:rsidRPr="00EA3160">
        <w:rPr>
          <w:rFonts w:ascii="Arial" w:hAnsi="Arial" w:cs="Arial"/>
          <w:spacing w:val="1"/>
          <w:sz w:val="16"/>
          <w:szCs w:val="16"/>
        </w:rPr>
        <w:t xml:space="preserve"> </w:t>
      </w:r>
      <w:r w:rsidRPr="00EA3160">
        <w:rPr>
          <w:rFonts w:ascii="Arial" w:hAnsi="Arial" w:cs="Arial"/>
          <w:sz w:val="16"/>
          <w:szCs w:val="16"/>
        </w:rPr>
        <w:t>os</w:t>
      </w:r>
      <w:r w:rsidRPr="00EA3160">
        <w:rPr>
          <w:rFonts w:ascii="Arial" w:hAnsi="Arial" w:cs="Arial"/>
          <w:spacing w:val="1"/>
          <w:sz w:val="16"/>
          <w:szCs w:val="16"/>
        </w:rPr>
        <w:t xml:space="preserve"> </w:t>
      </w:r>
      <w:r w:rsidRPr="00EA3160">
        <w:rPr>
          <w:rFonts w:ascii="Arial" w:hAnsi="Arial" w:cs="Arial"/>
          <w:sz w:val="16"/>
          <w:szCs w:val="16"/>
        </w:rPr>
        <w:t>órgãos</w:t>
      </w:r>
      <w:r w:rsidRPr="00EA3160">
        <w:rPr>
          <w:rFonts w:ascii="Arial" w:hAnsi="Arial" w:cs="Arial"/>
          <w:spacing w:val="1"/>
          <w:sz w:val="16"/>
          <w:szCs w:val="16"/>
        </w:rPr>
        <w:t xml:space="preserve"> </w:t>
      </w:r>
      <w:r w:rsidRPr="00EA3160">
        <w:rPr>
          <w:rFonts w:ascii="Arial" w:hAnsi="Arial" w:cs="Arial"/>
          <w:sz w:val="16"/>
          <w:szCs w:val="16"/>
        </w:rPr>
        <w:t>ou</w:t>
      </w:r>
      <w:r w:rsidRPr="00EA3160">
        <w:rPr>
          <w:rFonts w:ascii="Arial" w:hAnsi="Arial" w:cs="Arial"/>
          <w:spacing w:val="1"/>
          <w:sz w:val="16"/>
          <w:szCs w:val="16"/>
        </w:rPr>
        <w:t xml:space="preserve"> </w:t>
      </w:r>
      <w:r w:rsidRPr="00EA3160">
        <w:rPr>
          <w:rFonts w:ascii="Arial" w:hAnsi="Arial" w:cs="Arial"/>
          <w:sz w:val="16"/>
          <w:szCs w:val="16"/>
        </w:rPr>
        <w:t>serviços</w:t>
      </w:r>
      <w:r w:rsidRPr="00EA3160">
        <w:rPr>
          <w:rFonts w:ascii="Arial" w:hAnsi="Arial" w:cs="Arial"/>
          <w:spacing w:val="1"/>
          <w:sz w:val="16"/>
          <w:szCs w:val="16"/>
        </w:rPr>
        <w:t xml:space="preserve"> </w:t>
      </w:r>
      <w:r w:rsidRPr="00EA3160">
        <w:rPr>
          <w:rFonts w:ascii="Arial" w:hAnsi="Arial" w:cs="Arial"/>
          <w:sz w:val="16"/>
          <w:szCs w:val="16"/>
        </w:rPr>
        <w:t>que:</w:t>
      </w:r>
      <w:r w:rsidRPr="00EA3160">
        <w:rPr>
          <w:rFonts w:ascii="Arial" w:hAnsi="Arial" w:cs="Arial"/>
          <w:spacing w:val="1"/>
          <w:sz w:val="16"/>
          <w:szCs w:val="16"/>
        </w:rPr>
        <w:t xml:space="preserve"> </w:t>
      </w:r>
      <w:r w:rsidRPr="00EA3160">
        <w:rPr>
          <w:rFonts w:ascii="Arial" w:hAnsi="Arial" w:cs="Arial"/>
          <w:sz w:val="16"/>
          <w:szCs w:val="16"/>
        </w:rPr>
        <w:t>a)</w:t>
      </w:r>
      <w:r w:rsidRPr="00EA3160">
        <w:rPr>
          <w:rFonts w:ascii="Arial" w:hAnsi="Arial" w:cs="Arial"/>
          <w:spacing w:val="1"/>
          <w:sz w:val="16"/>
          <w:szCs w:val="16"/>
        </w:rPr>
        <w:t xml:space="preserve"> </w:t>
      </w:r>
      <w:r w:rsidRPr="00EA3160">
        <w:rPr>
          <w:rFonts w:ascii="Arial" w:hAnsi="Arial" w:cs="Arial"/>
          <w:sz w:val="16"/>
          <w:szCs w:val="16"/>
        </w:rPr>
        <w:t>Estejam</w:t>
      </w:r>
      <w:r w:rsidRPr="00EA3160">
        <w:rPr>
          <w:rFonts w:ascii="Arial" w:hAnsi="Arial" w:cs="Arial"/>
          <w:spacing w:val="1"/>
          <w:sz w:val="16"/>
          <w:szCs w:val="16"/>
        </w:rPr>
        <w:t xml:space="preserve"> </w:t>
      </w:r>
      <w:r w:rsidRPr="00EA3160">
        <w:rPr>
          <w:rFonts w:ascii="Arial" w:hAnsi="Arial" w:cs="Arial"/>
          <w:sz w:val="16"/>
          <w:szCs w:val="16"/>
        </w:rPr>
        <w:t>sujeitos</w:t>
      </w:r>
      <w:r w:rsidRPr="00EA3160">
        <w:rPr>
          <w:rFonts w:ascii="Arial" w:hAnsi="Arial" w:cs="Arial"/>
          <w:spacing w:val="1"/>
          <w:sz w:val="16"/>
          <w:szCs w:val="16"/>
        </w:rPr>
        <w:t xml:space="preserve"> </w:t>
      </w:r>
      <w:r w:rsidRPr="00EA3160">
        <w:rPr>
          <w:rFonts w:ascii="Arial" w:hAnsi="Arial" w:cs="Arial"/>
          <w:sz w:val="16"/>
          <w:szCs w:val="16"/>
        </w:rPr>
        <w:t>ao</w:t>
      </w:r>
      <w:r w:rsidRPr="00EA3160">
        <w:rPr>
          <w:rFonts w:ascii="Arial" w:hAnsi="Arial" w:cs="Arial"/>
          <w:spacing w:val="1"/>
          <w:sz w:val="16"/>
          <w:szCs w:val="16"/>
        </w:rPr>
        <w:t xml:space="preserve"> </w:t>
      </w:r>
      <w:r w:rsidRPr="00EA3160">
        <w:rPr>
          <w:rFonts w:ascii="Arial" w:hAnsi="Arial" w:cs="Arial"/>
          <w:sz w:val="16"/>
          <w:szCs w:val="16"/>
        </w:rPr>
        <w:t>seu</w:t>
      </w:r>
      <w:r w:rsidRPr="00EA3160">
        <w:rPr>
          <w:rFonts w:ascii="Arial" w:hAnsi="Arial" w:cs="Arial"/>
          <w:spacing w:val="1"/>
          <w:sz w:val="16"/>
          <w:szCs w:val="16"/>
        </w:rPr>
        <w:t xml:space="preserve"> </w:t>
      </w:r>
      <w:r w:rsidRPr="00EA3160">
        <w:rPr>
          <w:rFonts w:ascii="Arial" w:hAnsi="Arial" w:cs="Arial"/>
          <w:sz w:val="16"/>
          <w:szCs w:val="16"/>
        </w:rPr>
        <w:t>poder</w:t>
      </w:r>
      <w:r w:rsidRPr="00EA3160">
        <w:rPr>
          <w:rFonts w:ascii="Arial" w:hAnsi="Arial" w:cs="Arial"/>
          <w:spacing w:val="1"/>
          <w:sz w:val="16"/>
          <w:szCs w:val="16"/>
        </w:rPr>
        <w:t xml:space="preserve"> </w:t>
      </w:r>
      <w:r w:rsidRPr="00EA3160">
        <w:rPr>
          <w:rFonts w:ascii="Arial" w:hAnsi="Arial" w:cs="Arial"/>
          <w:sz w:val="16"/>
          <w:szCs w:val="16"/>
        </w:rPr>
        <w:t>de</w:t>
      </w:r>
      <w:r w:rsidRPr="00EA3160">
        <w:rPr>
          <w:rFonts w:ascii="Arial" w:hAnsi="Arial" w:cs="Arial"/>
          <w:spacing w:val="1"/>
          <w:sz w:val="16"/>
          <w:szCs w:val="16"/>
        </w:rPr>
        <w:t xml:space="preserve"> </w:t>
      </w:r>
      <w:r w:rsidRPr="00EA3160">
        <w:rPr>
          <w:rFonts w:ascii="Arial" w:hAnsi="Arial" w:cs="Arial"/>
          <w:sz w:val="16"/>
          <w:szCs w:val="16"/>
        </w:rPr>
        <w:t>direção,</w:t>
      </w:r>
      <w:r w:rsidRPr="00EA3160">
        <w:rPr>
          <w:rFonts w:ascii="Arial" w:hAnsi="Arial" w:cs="Arial"/>
          <w:spacing w:val="1"/>
          <w:sz w:val="16"/>
          <w:szCs w:val="16"/>
        </w:rPr>
        <w:t xml:space="preserve"> </w:t>
      </w:r>
      <w:r w:rsidRPr="00EA3160">
        <w:rPr>
          <w:rFonts w:ascii="Arial" w:hAnsi="Arial" w:cs="Arial"/>
          <w:spacing w:val="-1"/>
          <w:sz w:val="16"/>
          <w:szCs w:val="16"/>
        </w:rPr>
        <w:t>superintendência</w:t>
      </w:r>
      <w:r w:rsidRPr="00EA3160">
        <w:rPr>
          <w:rFonts w:ascii="Arial" w:hAnsi="Arial" w:cs="Arial"/>
          <w:spacing w:val="-6"/>
          <w:sz w:val="16"/>
          <w:szCs w:val="16"/>
        </w:rPr>
        <w:t xml:space="preserve"> </w:t>
      </w:r>
      <w:r w:rsidRPr="00EA3160">
        <w:rPr>
          <w:rFonts w:ascii="Arial" w:hAnsi="Arial" w:cs="Arial"/>
          <w:spacing w:val="-1"/>
          <w:sz w:val="16"/>
          <w:szCs w:val="16"/>
        </w:rPr>
        <w:t>ou</w:t>
      </w:r>
      <w:r w:rsidRPr="00EA3160">
        <w:rPr>
          <w:rFonts w:ascii="Arial" w:hAnsi="Arial" w:cs="Arial"/>
          <w:spacing w:val="-8"/>
          <w:sz w:val="16"/>
          <w:szCs w:val="16"/>
        </w:rPr>
        <w:t xml:space="preserve"> </w:t>
      </w:r>
      <w:r w:rsidRPr="00EA3160">
        <w:rPr>
          <w:rFonts w:ascii="Arial" w:hAnsi="Arial" w:cs="Arial"/>
          <w:spacing w:val="-1"/>
          <w:sz w:val="16"/>
          <w:szCs w:val="16"/>
        </w:rPr>
        <w:t>tutela;</w:t>
      </w:r>
      <w:r w:rsidRPr="00EA3160">
        <w:rPr>
          <w:rFonts w:ascii="Arial" w:hAnsi="Arial" w:cs="Arial"/>
          <w:spacing w:val="-8"/>
          <w:sz w:val="16"/>
          <w:szCs w:val="16"/>
        </w:rPr>
        <w:t xml:space="preserve"> </w:t>
      </w:r>
      <w:r w:rsidRPr="00EA3160">
        <w:rPr>
          <w:rFonts w:ascii="Arial" w:hAnsi="Arial" w:cs="Arial"/>
          <w:spacing w:val="-1"/>
          <w:sz w:val="16"/>
          <w:szCs w:val="16"/>
        </w:rPr>
        <w:t>b)</w:t>
      </w:r>
      <w:r w:rsidRPr="00EA3160">
        <w:rPr>
          <w:rFonts w:ascii="Arial" w:hAnsi="Arial" w:cs="Arial"/>
          <w:spacing w:val="-9"/>
          <w:sz w:val="16"/>
          <w:szCs w:val="16"/>
        </w:rPr>
        <w:t xml:space="preserve"> </w:t>
      </w:r>
      <w:r w:rsidRPr="00EA3160">
        <w:rPr>
          <w:rFonts w:ascii="Arial" w:hAnsi="Arial" w:cs="Arial"/>
          <w:spacing w:val="-1"/>
          <w:sz w:val="16"/>
          <w:szCs w:val="16"/>
        </w:rPr>
        <w:t>Exerçam</w:t>
      </w:r>
      <w:r w:rsidRPr="00EA3160">
        <w:rPr>
          <w:rFonts w:ascii="Arial" w:hAnsi="Arial" w:cs="Arial"/>
          <w:spacing w:val="-7"/>
          <w:sz w:val="16"/>
          <w:szCs w:val="16"/>
        </w:rPr>
        <w:t xml:space="preserve"> </w:t>
      </w:r>
      <w:r w:rsidRPr="00EA3160">
        <w:rPr>
          <w:rFonts w:ascii="Arial" w:hAnsi="Arial" w:cs="Arial"/>
          <w:spacing w:val="-1"/>
          <w:sz w:val="16"/>
          <w:szCs w:val="16"/>
        </w:rPr>
        <w:t>poderes</w:t>
      </w:r>
      <w:r w:rsidRPr="00EA3160">
        <w:rPr>
          <w:rFonts w:ascii="Arial" w:hAnsi="Arial" w:cs="Arial"/>
          <w:spacing w:val="-8"/>
          <w:sz w:val="16"/>
          <w:szCs w:val="16"/>
        </w:rPr>
        <w:t xml:space="preserve"> </w:t>
      </w:r>
      <w:r w:rsidRPr="00EA3160">
        <w:rPr>
          <w:rFonts w:ascii="Arial" w:hAnsi="Arial" w:cs="Arial"/>
          <w:sz w:val="16"/>
          <w:szCs w:val="16"/>
        </w:rPr>
        <w:t>por</w:t>
      </w:r>
      <w:r w:rsidRPr="00EA3160">
        <w:rPr>
          <w:rFonts w:ascii="Arial" w:hAnsi="Arial" w:cs="Arial"/>
          <w:spacing w:val="-7"/>
          <w:sz w:val="16"/>
          <w:szCs w:val="16"/>
        </w:rPr>
        <w:t xml:space="preserve"> </w:t>
      </w:r>
      <w:r w:rsidRPr="00EA3160">
        <w:rPr>
          <w:rFonts w:ascii="Arial" w:hAnsi="Arial" w:cs="Arial"/>
          <w:sz w:val="16"/>
          <w:szCs w:val="16"/>
        </w:rPr>
        <w:t>ele</w:t>
      </w:r>
      <w:r w:rsidRPr="00EA3160">
        <w:rPr>
          <w:rFonts w:ascii="Arial" w:hAnsi="Arial" w:cs="Arial"/>
          <w:spacing w:val="-7"/>
          <w:sz w:val="16"/>
          <w:szCs w:val="16"/>
        </w:rPr>
        <w:t xml:space="preserve"> </w:t>
      </w:r>
      <w:r w:rsidRPr="00EA3160">
        <w:rPr>
          <w:rFonts w:ascii="Arial" w:hAnsi="Arial" w:cs="Arial"/>
          <w:sz w:val="16"/>
          <w:szCs w:val="16"/>
        </w:rPr>
        <w:t>delegados</w:t>
      </w:r>
      <w:r w:rsidRPr="00EA3160">
        <w:rPr>
          <w:rFonts w:ascii="Arial" w:hAnsi="Arial" w:cs="Arial"/>
          <w:spacing w:val="-8"/>
          <w:sz w:val="16"/>
          <w:szCs w:val="16"/>
        </w:rPr>
        <w:t xml:space="preserve"> </w:t>
      </w:r>
      <w:r w:rsidRPr="00EA3160">
        <w:rPr>
          <w:rFonts w:ascii="Arial" w:hAnsi="Arial" w:cs="Arial"/>
          <w:sz w:val="16"/>
          <w:szCs w:val="16"/>
        </w:rPr>
        <w:t>ou</w:t>
      </w:r>
      <w:r w:rsidRPr="00EA3160">
        <w:rPr>
          <w:rFonts w:ascii="Arial" w:hAnsi="Arial" w:cs="Arial"/>
          <w:spacing w:val="-6"/>
          <w:sz w:val="16"/>
          <w:szCs w:val="16"/>
        </w:rPr>
        <w:t xml:space="preserve"> </w:t>
      </w:r>
      <w:r w:rsidRPr="00EA3160">
        <w:rPr>
          <w:rFonts w:ascii="Arial" w:hAnsi="Arial" w:cs="Arial"/>
          <w:sz w:val="16"/>
          <w:szCs w:val="16"/>
        </w:rPr>
        <w:t>subdelegados;</w:t>
      </w:r>
      <w:r w:rsidRPr="00EA3160">
        <w:rPr>
          <w:rFonts w:ascii="Arial" w:hAnsi="Arial" w:cs="Arial"/>
          <w:spacing w:val="-8"/>
          <w:sz w:val="16"/>
          <w:szCs w:val="16"/>
        </w:rPr>
        <w:t xml:space="preserve"> </w:t>
      </w:r>
      <w:r w:rsidRPr="00EA3160">
        <w:rPr>
          <w:rFonts w:ascii="Arial" w:hAnsi="Arial" w:cs="Arial"/>
          <w:sz w:val="16"/>
          <w:szCs w:val="16"/>
        </w:rPr>
        <w:t>c)</w:t>
      </w:r>
      <w:r w:rsidRPr="00EA3160">
        <w:rPr>
          <w:rFonts w:ascii="Arial" w:hAnsi="Arial" w:cs="Arial"/>
          <w:spacing w:val="-9"/>
          <w:sz w:val="16"/>
          <w:szCs w:val="16"/>
        </w:rPr>
        <w:t xml:space="preserve"> </w:t>
      </w:r>
      <w:r w:rsidRPr="00EA3160">
        <w:rPr>
          <w:rFonts w:ascii="Arial" w:hAnsi="Arial" w:cs="Arial"/>
          <w:sz w:val="16"/>
          <w:szCs w:val="16"/>
        </w:rPr>
        <w:t>Tenham</w:t>
      </w:r>
      <w:r w:rsidRPr="00EA3160">
        <w:rPr>
          <w:rFonts w:ascii="Arial" w:hAnsi="Arial" w:cs="Arial"/>
          <w:spacing w:val="-7"/>
          <w:sz w:val="16"/>
          <w:szCs w:val="16"/>
        </w:rPr>
        <w:t xml:space="preserve"> </w:t>
      </w:r>
      <w:r w:rsidRPr="00EA3160">
        <w:rPr>
          <w:rFonts w:ascii="Arial" w:hAnsi="Arial" w:cs="Arial"/>
          <w:sz w:val="16"/>
          <w:szCs w:val="16"/>
        </w:rPr>
        <w:t>sido</w:t>
      </w:r>
      <w:r w:rsidRPr="00EA3160">
        <w:rPr>
          <w:rFonts w:ascii="Arial" w:hAnsi="Arial" w:cs="Arial"/>
          <w:spacing w:val="-9"/>
          <w:sz w:val="16"/>
          <w:szCs w:val="16"/>
        </w:rPr>
        <w:t xml:space="preserve"> </w:t>
      </w:r>
      <w:r w:rsidRPr="00EA3160">
        <w:rPr>
          <w:rFonts w:ascii="Arial" w:hAnsi="Arial" w:cs="Arial"/>
          <w:sz w:val="16"/>
          <w:szCs w:val="16"/>
        </w:rPr>
        <w:t>por</w:t>
      </w:r>
      <w:r w:rsidRPr="00EA3160">
        <w:rPr>
          <w:rFonts w:ascii="Arial" w:hAnsi="Arial" w:cs="Arial"/>
          <w:spacing w:val="-9"/>
          <w:sz w:val="16"/>
          <w:szCs w:val="16"/>
        </w:rPr>
        <w:t xml:space="preserve"> </w:t>
      </w:r>
      <w:r w:rsidRPr="00EA3160">
        <w:rPr>
          <w:rFonts w:ascii="Arial" w:hAnsi="Arial" w:cs="Arial"/>
          <w:sz w:val="16"/>
          <w:szCs w:val="16"/>
        </w:rPr>
        <w:t>ele</w:t>
      </w:r>
      <w:r w:rsidRPr="00EA3160">
        <w:rPr>
          <w:rFonts w:ascii="Arial" w:hAnsi="Arial" w:cs="Arial"/>
          <w:spacing w:val="-9"/>
          <w:sz w:val="16"/>
          <w:szCs w:val="16"/>
        </w:rPr>
        <w:t xml:space="preserve"> </w:t>
      </w:r>
      <w:r w:rsidRPr="00EA3160">
        <w:rPr>
          <w:rFonts w:ascii="Arial" w:hAnsi="Arial" w:cs="Arial"/>
          <w:sz w:val="16"/>
          <w:szCs w:val="16"/>
        </w:rPr>
        <w:t>instituídos,</w:t>
      </w:r>
      <w:r w:rsidRPr="00EA3160">
        <w:rPr>
          <w:rFonts w:ascii="Arial" w:hAnsi="Arial" w:cs="Arial"/>
          <w:spacing w:val="-8"/>
          <w:sz w:val="16"/>
          <w:szCs w:val="16"/>
        </w:rPr>
        <w:t xml:space="preserve"> </w:t>
      </w:r>
      <w:r w:rsidRPr="00EA3160">
        <w:rPr>
          <w:rFonts w:ascii="Arial" w:hAnsi="Arial" w:cs="Arial"/>
          <w:sz w:val="16"/>
          <w:szCs w:val="16"/>
        </w:rPr>
        <w:t>ou relativamente</w:t>
      </w:r>
      <w:r w:rsidRPr="00EA3160">
        <w:rPr>
          <w:rFonts w:ascii="Arial" w:hAnsi="Arial" w:cs="Arial"/>
          <w:spacing w:val="-9"/>
          <w:sz w:val="16"/>
          <w:szCs w:val="16"/>
        </w:rPr>
        <w:t xml:space="preserve"> </w:t>
      </w:r>
      <w:r w:rsidRPr="00EA3160">
        <w:rPr>
          <w:rFonts w:ascii="Arial" w:hAnsi="Arial" w:cs="Arial"/>
          <w:sz w:val="16"/>
          <w:szCs w:val="16"/>
        </w:rPr>
        <w:t>a</w:t>
      </w:r>
      <w:r w:rsidRPr="00EA3160">
        <w:rPr>
          <w:rFonts w:ascii="Arial" w:hAnsi="Arial" w:cs="Arial"/>
          <w:spacing w:val="-6"/>
          <w:sz w:val="16"/>
          <w:szCs w:val="16"/>
        </w:rPr>
        <w:t xml:space="preserve"> </w:t>
      </w:r>
      <w:r w:rsidRPr="00EA3160">
        <w:rPr>
          <w:rFonts w:ascii="Arial" w:hAnsi="Arial" w:cs="Arial"/>
          <w:sz w:val="16"/>
          <w:szCs w:val="16"/>
        </w:rPr>
        <w:t>cujo</w:t>
      </w:r>
      <w:r w:rsidRPr="00EA3160">
        <w:rPr>
          <w:rFonts w:ascii="Arial" w:hAnsi="Arial" w:cs="Arial"/>
          <w:spacing w:val="-9"/>
          <w:sz w:val="16"/>
          <w:szCs w:val="16"/>
        </w:rPr>
        <w:t xml:space="preserve"> </w:t>
      </w:r>
      <w:r w:rsidRPr="00EA3160">
        <w:rPr>
          <w:rFonts w:ascii="Arial" w:hAnsi="Arial" w:cs="Arial"/>
          <w:sz w:val="16"/>
          <w:szCs w:val="16"/>
        </w:rPr>
        <w:t>titular</w:t>
      </w:r>
      <w:r w:rsidRPr="00EA3160">
        <w:rPr>
          <w:rFonts w:ascii="Arial" w:hAnsi="Arial" w:cs="Arial"/>
          <w:spacing w:val="1"/>
          <w:sz w:val="16"/>
          <w:szCs w:val="16"/>
        </w:rPr>
        <w:t xml:space="preserve"> </w:t>
      </w:r>
      <w:r w:rsidRPr="00EA3160">
        <w:rPr>
          <w:rFonts w:ascii="Arial" w:hAnsi="Arial" w:cs="Arial"/>
          <w:sz w:val="16"/>
          <w:szCs w:val="16"/>
        </w:rPr>
        <w:t>tenha</w:t>
      </w:r>
      <w:r w:rsidRPr="00EA3160">
        <w:rPr>
          <w:rFonts w:ascii="Arial" w:hAnsi="Arial" w:cs="Arial"/>
          <w:spacing w:val="-5"/>
          <w:sz w:val="16"/>
          <w:szCs w:val="16"/>
        </w:rPr>
        <w:t xml:space="preserve"> </w:t>
      </w:r>
      <w:r w:rsidRPr="00EA3160">
        <w:rPr>
          <w:rFonts w:ascii="Arial" w:hAnsi="Arial" w:cs="Arial"/>
          <w:sz w:val="16"/>
          <w:szCs w:val="16"/>
        </w:rPr>
        <w:t>intervindo</w:t>
      </w:r>
      <w:r w:rsidRPr="00EA3160">
        <w:rPr>
          <w:rFonts w:ascii="Arial" w:hAnsi="Arial" w:cs="Arial"/>
          <w:spacing w:val="-6"/>
          <w:sz w:val="16"/>
          <w:szCs w:val="16"/>
        </w:rPr>
        <w:t xml:space="preserve"> </w:t>
      </w:r>
      <w:r w:rsidRPr="00EA3160">
        <w:rPr>
          <w:rFonts w:ascii="Arial" w:hAnsi="Arial" w:cs="Arial"/>
          <w:sz w:val="16"/>
          <w:szCs w:val="16"/>
        </w:rPr>
        <w:t>como</w:t>
      </w:r>
      <w:r w:rsidRPr="00EA3160">
        <w:rPr>
          <w:rFonts w:ascii="Arial" w:hAnsi="Arial" w:cs="Arial"/>
          <w:spacing w:val="-6"/>
          <w:sz w:val="16"/>
          <w:szCs w:val="16"/>
        </w:rPr>
        <w:t xml:space="preserve"> </w:t>
      </w:r>
      <w:r w:rsidRPr="00EA3160">
        <w:rPr>
          <w:rFonts w:ascii="Arial" w:hAnsi="Arial" w:cs="Arial"/>
          <w:sz w:val="16"/>
          <w:szCs w:val="16"/>
        </w:rPr>
        <w:t>representante</w:t>
      </w:r>
      <w:r w:rsidRPr="00EA3160">
        <w:rPr>
          <w:rFonts w:ascii="Arial" w:hAnsi="Arial" w:cs="Arial"/>
          <w:spacing w:val="-4"/>
          <w:sz w:val="16"/>
          <w:szCs w:val="16"/>
        </w:rPr>
        <w:t xml:space="preserve"> </w:t>
      </w:r>
      <w:r w:rsidRPr="00EA3160">
        <w:rPr>
          <w:rFonts w:ascii="Arial" w:hAnsi="Arial" w:cs="Arial"/>
          <w:sz w:val="16"/>
          <w:szCs w:val="16"/>
        </w:rPr>
        <w:t>do</w:t>
      </w:r>
      <w:r w:rsidRPr="00EA3160">
        <w:rPr>
          <w:rFonts w:ascii="Arial" w:hAnsi="Arial" w:cs="Arial"/>
          <w:spacing w:val="-5"/>
          <w:sz w:val="16"/>
          <w:szCs w:val="16"/>
        </w:rPr>
        <w:t xml:space="preserve"> </w:t>
      </w:r>
      <w:r w:rsidRPr="00EA3160">
        <w:rPr>
          <w:rFonts w:ascii="Arial" w:hAnsi="Arial" w:cs="Arial"/>
          <w:sz w:val="16"/>
          <w:szCs w:val="16"/>
        </w:rPr>
        <w:t>empregador</w:t>
      </w:r>
      <w:r w:rsidRPr="00EA3160">
        <w:rPr>
          <w:rFonts w:ascii="Arial" w:hAnsi="Arial" w:cs="Arial"/>
          <w:spacing w:val="-6"/>
          <w:sz w:val="16"/>
          <w:szCs w:val="16"/>
        </w:rPr>
        <w:t xml:space="preserve"> </w:t>
      </w:r>
      <w:r w:rsidRPr="00EA3160">
        <w:rPr>
          <w:rFonts w:ascii="Arial" w:hAnsi="Arial" w:cs="Arial"/>
          <w:sz w:val="16"/>
          <w:szCs w:val="16"/>
        </w:rPr>
        <w:t>público,</w:t>
      </w:r>
      <w:r w:rsidRPr="00EA3160">
        <w:rPr>
          <w:rFonts w:ascii="Arial" w:hAnsi="Arial" w:cs="Arial"/>
          <w:spacing w:val="-4"/>
          <w:sz w:val="16"/>
          <w:szCs w:val="16"/>
        </w:rPr>
        <w:t xml:space="preserve"> </w:t>
      </w:r>
      <w:r w:rsidRPr="00EA3160">
        <w:rPr>
          <w:rFonts w:ascii="Arial" w:hAnsi="Arial" w:cs="Arial"/>
          <w:sz w:val="16"/>
          <w:szCs w:val="16"/>
        </w:rPr>
        <w:t>para</w:t>
      </w:r>
      <w:r w:rsidRPr="00EA3160">
        <w:rPr>
          <w:rFonts w:ascii="Arial" w:hAnsi="Arial" w:cs="Arial"/>
          <w:spacing w:val="-5"/>
          <w:sz w:val="16"/>
          <w:szCs w:val="16"/>
        </w:rPr>
        <w:t xml:space="preserve"> </w:t>
      </w:r>
      <w:r w:rsidRPr="00EA3160">
        <w:rPr>
          <w:rFonts w:ascii="Arial" w:hAnsi="Arial" w:cs="Arial"/>
          <w:sz w:val="16"/>
          <w:szCs w:val="16"/>
        </w:rPr>
        <w:t>o</w:t>
      </w:r>
      <w:r w:rsidRPr="00EA3160">
        <w:rPr>
          <w:rFonts w:ascii="Arial" w:hAnsi="Arial" w:cs="Arial"/>
          <w:spacing w:val="-5"/>
          <w:sz w:val="16"/>
          <w:szCs w:val="16"/>
        </w:rPr>
        <w:t xml:space="preserve"> </w:t>
      </w:r>
      <w:r w:rsidRPr="00EA3160">
        <w:rPr>
          <w:rFonts w:ascii="Arial" w:hAnsi="Arial" w:cs="Arial"/>
          <w:sz w:val="16"/>
          <w:szCs w:val="16"/>
        </w:rPr>
        <w:t>fim</w:t>
      </w:r>
      <w:r w:rsidRPr="00EA3160">
        <w:rPr>
          <w:rFonts w:ascii="Arial" w:hAnsi="Arial" w:cs="Arial"/>
          <w:spacing w:val="-4"/>
          <w:sz w:val="16"/>
          <w:szCs w:val="16"/>
        </w:rPr>
        <w:t xml:space="preserve"> </w:t>
      </w:r>
      <w:r w:rsidRPr="00EA3160">
        <w:rPr>
          <w:rFonts w:ascii="Arial" w:hAnsi="Arial" w:cs="Arial"/>
          <w:sz w:val="16"/>
          <w:szCs w:val="16"/>
        </w:rPr>
        <w:t>específico</w:t>
      </w:r>
      <w:r w:rsidRPr="00EA3160">
        <w:rPr>
          <w:rFonts w:ascii="Arial" w:hAnsi="Arial" w:cs="Arial"/>
          <w:spacing w:val="-6"/>
          <w:sz w:val="16"/>
          <w:szCs w:val="16"/>
        </w:rPr>
        <w:t xml:space="preserve"> </w:t>
      </w:r>
      <w:r w:rsidRPr="00EA3160">
        <w:rPr>
          <w:rFonts w:ascii="Arial" w:hAnsi="Arial" w:cs="Arial"/>
          <w:sz w:val="16"/>
          <w:szCs w:val="16"/>
        </w:rPr>
        <w:t>de</w:t>
      </w:r>
      <w:r w:rsidRPr="00EA3160">
        <w:rPr>
          <w:rFonts w:ascii="Arial" w:hAnsi="Arial" w:cs="Arial"/>
          <w:spacing w:val="-5"/>
          <w:sz w:val="16"/>
          <w:szCs w:val="16"/>
        </w:rPr>
        <w:t xml:space="preserve"> </w:t>
      </w:r>
      <w:r w:rsidRPr="00EA3160">
        <w:rPr>
          <w:rFonts w:ascii="Arial" w:hAnsi="Arial" w:cs="Arial"/>
          <w:sz w:val="16"/>
          <w:szCs w:val="16"/>
        </w:rPr>
        <w:t>intervir</w:t>
      </w:r>
      <w:r w:rsidRPr="00EA3160">
        <w:rPr>
          <w:rFonts w:ascii="Arial" w:hAnsi="Arial" w:cs="Arial"/>
          <w:spacing w:val="-6"/>
          <w:sz w:val="16"/>
          <w:szCs w:val="16"/>
        </w:rPr>
        <w:t xml:space="preserve"> </w:t>
      </w:r>
      <w:r w:rsidRPr="00EA3160">
        <w:rPr>
          <w:rFonts w:ascii="Arial" w:hAnsi="Arial" w:cs="Arial"/>
          <w:sz w:val="16"/>
          <w:szCs w:val="16"/>
        </w:rPr>
        <w:t>nos</w:t>
      </w:r>
      <w:r w:rsidRPr="00EA3160">
        <w:rPr>
          <w:rFonts w:ascii="Arial" w:hAnsi="Arial" w:cs="Arial"/>
          <w:spacing w:val="-6"/>
          <w:sz w:val="16"/>
          <w:szCs w:val="16"/>
        </w:rPr>
        <w:t xml:space="preserve"> </w:t>
      </w:r>
      <w:r w:rsidRPr="00EA3160">
        <w:rPr>
          <w:rFonts w:ascii="Arial" w:hAnsi="Arial" w:cs="Arial"/>
          <w:sz w:val="16"/>
          <w:szCs w:val="16"/>
        </w:rPr>
        <w:t>procedimentos</w:t>
      </w:r>
      <w:r w:rsidRPr="00EA3160">
        <w:rPr>
          <w:rFonts w:ascii="Arial" w:hAnsi="Arial" w:cs="Arial"/>
          <w:spacing w:val="-6"/>
          <w:sz w:val="16"/>
          <w:szCs w:val="16"/>
        </w:rPr>
        <w:t xml:space="preserve"> </w:t>
      </w:r>
      <w:r w:rsidRPr="00EA3160">
        <w:rPr>
          <w:rFonts w:ascii="Arial" w:hAnsi="Arial" w:cs="Arial"/>
          <w:sz w:val="16"/>
          <w:szCs w:val="16"/>
        </w:rPr>
        <w:t>em</w:t>
      </w:r>
      <w:r w:rsidRPr="00EA3160">
        <w:rPr>
          <w:rFonts w:ascii="Arial" w:hAnsi="Arial" w:cs="Arial"/>
          <w:spacing w:val="-3"/>
          <w:sz w:val="16"/>
          <w:szCs w:val="16"/>
        </w:rPr>
        <w:t xml:space="preserve"> </w:t>
      </w:r>
      <w:r w:rsidRPr="00EA3160">
        <w:rPr>
          <w:rFonts w:ascii="Arial" w:hAnsi="Arial" w:cs="Arial"/>
          <w:sz w:val="16"/>
          <w:szCs w:val="16"/>
        </w:rPr>
        <w:t>causa;</w:t>
      </w:r>
      <w:r w:rsidRPr="00EA3160">
        <w:rPr>
          <w:rFonts w:ascii="Arial" w:hAnsi="Arial" w:cs="Arial"/>
          <w:spacing w:val="-5"/>
          <w:sz w:val="16"/>
          <w:szCs w:val="16"/>
        </w:rPr>
        <w:t xml:space="preserve"> </w:t>
      </w:r>
      <w:r w:rsidRPr="00EA3160">
        <w:rPr>
          <w:rFonts w:ascii="Arial" w:hAnsi="Arial" w:cs="Arial"/>
          <w:sz w:val="16"/>
          <w:szCs w:val="16"/>
        </w:rPr>
        <w:t>d)</w:t>
      </w:r>
      <w:r w:rsidRPr="00EA3160">
        <w:rPr>
          <w:rFonts w:ascii="Arial" w:hAnsi="Arial" w:cs="Arial"/>
          <w:spacing w:val="-6"/>
          <w:sz w:val="16"/>
          <w:szCs w:val="16"/>
        </w:rPr>
        <w:t xml:space="preserve"> </w:t>
      </w:r>
      <w:r w:rsidRPr="00EA3160">
        <w:rPr>
          <w:rFonts w:ascii="Arial" w:hAnsi="Arial" w:cs="Arial"/>
          <w:sz w:val="16"/>
          <w:szCs w:val="16"/>
        </w:rPr>
        <w:t>Sejam</w:t>
      </w:r>
      <w:r w:rsidRPr="00EA3160">
        <w:rPr>
          <w:rFonts w:ascii="Arial" w:hAnsi="Arial" w:cs="Arial"/>
          <w:spacing w:val="-4"/>
          <w:sz w:val="16"/>
          <w:szCs w:val="16"/>
        </w:rPr>
        <w:t xml:space="preserve"> </w:t>
      </w:r>
      <w:r w:rsidRPr="00EA3160">
        <w:rPr>
          <w:rFonts w:ascii="Arial" w:hAnsi="Arial" w:cs="Arial"/>
          <w:sz w:val="16"/>
          <w:szCs w:val="16"/>
        </w:rPr>
        <w:t>integrados,</w:t>
      </w:r>
      <w:r w:rsidRPr="00EA3160">
        <w:rPr>
          <w:rFonts w:ascii="Arial" w:hAnsi="Arial" w:cs="Arial"/>
          <w:spacing w:val="-4"/>
          <w:sz w:val="16"/>
          <w:szCs w:val="16"/>
        </w:rPr>
        <w:t xml:space="preserve"> </w:t>
      </w:r>
      <w:r w:rsidRPr="00EA3160">
        <w:rPr>
          <w:rFonts w:ascii="Arial" w:hAnsi="Arial" w:cs="Arial"/>
          <w:sz w:val="16"/>
          <w:szCs w:val="16"/>
        </w:rPr>
        <w:t>no</w:t>
      </w:r>
      <w:r w:rsidRPr="00EA3160">
        <w:rPr>
          <w:rFonts w:ascii="Arial" w:hAnsi="Arial" w:cs="Arial"/>
          <w:spacing w:val="1"/>
          <w:sz w:val="16"/>
          <w:szCs w:val="16"/>
        </w:rPr>
        <w:t xml:space="preserve"> </w:t>
      </w:r>
      <w:r w:rsidRPr="00EA3160">
        <w:rPr>
          <w:rFonts w:ascii="Arial" w:hAnsi="Arial" w:cs="Arial"/>
          <w:sz w:val="16"/>
          <w:szCs w:val="16"/>
        </w:rPr>
        <w:t>todo ou em parte, por trabalhadores por ele designados; e) Cujo titular ou trabalhadores neles integrados tenham, há menos de um ano, sido</w:t>
      </w:r>
      <w:r w:rsidRPr="00EA3160">
        <w:rPr>
          <w:rFonts w:ascii="Arial" w:hAnsi="Arial" w:cs="Arial"/>
          <w:spacing w:val="1"/>
          <w:sz w:val="16"/>
          <w:szCs w:val="16"/>
        </w:rPr>
        <w:t xml:space="preserve"> </w:t>
      </w:r>
      <w:r w:rsidRPr="00EA3160">
        <w:rPr>
          <w:rFonts w:ascii="Arial" w:hAnsi="Arial" w:cs="Arial"/>
          <w:sz w:val="16"/>
          <w:szCs w:val="16"/>
        </w:rPr>
        <w:t>beneficiados por qualquer vantagem remuneratória, ou obtido menção relativa à avaliação do seu desempenho, em cujo procedimento ele tenha</w:t>
      </w:r>
      <w:r w:rsidRPr="00EA3160">
        <w:rPr>
          <w:rFonts w:ascii="Arial" w:hAnsi="Arial" w:cs="Arial"/>
          <w:spacing w:val="1"/>
          <w:sz w:val="16"/>
          <w:szCs w:val="16"/>
        </w:rPr>
        <w:t xml:space="preserve"> </w:t>
      </w:r>
      <w:r w:rsidRPr="00EA3160">
        <w:rPr>
          <w:rFonts w:ascii="Arial" w:hAnsi="Arial" w:cs="Arial"/>
          <w:sz w:val="16"/>
          <w:szCs w:val="16"/>
        </w:rPr>
        <w:t>tido</w:t>
      </w:r>
      <w:r w:rsidRPr="00EA3160">
        <w:rPr>
          <w:rFonts w:ascii="Arial" w:hAnsi="Arial" w:cs="Arial"/>
          <w:spacing w:val="-3"/>
          <w:sz w:val="16"/>
          <w:szCs w:val="16"/>
        </w:rPr>
        <w:t xml:space="preserve"> </w:t>
      </w:r>
      <w:r w:rsidRPr="00EA3160">
        <w:rPr>
          <w:rFonts w:ascii="Arial" w:hAnsi="Arial" w:cs="Arial"/>
          <w:sz w:val="16"/>
          <w:szCs w:val="16"/>
        </w:rPr>
        <w:t>intervenção; f)</w:t>
      </w:r>
      <w:r w:rsidRPr="00EA3160">
        <w:rPr>
          <w:rFonts w:ascii="Arial" w:hAnsi="Arial" w:cs="Arial"/>
          <w:spacing w:val="-2"/>
          <w:sz w:val="16"/>
          <w:szCs w:val="16"/>
        </w:rPr>
        <w:t xml:space="preserve"> </w:t>
      </w:r>
      <w:r w:rsidRPr="00EA3160">
        <w:rPr>
          <w:rFonts w:ascii="Arial" w:hAnsi="Arial" w:cs="Arial"/>
          <w:sz w:val="16"/>
          <w:szCs w:val="16"/>
        </w:rPr>
        <w:t>Com ele</w:t>
      </w:r>
      <w:r w:rsidRPr="00EA3160">
        <w:rPr>
          <w:rFonts w:ascii="Arial" w:hAnsi="Arial" w:cs="Arial"/>
          <w:spacing w:val="-2"/>
          <w:sz w:val="16"/>
          <w:szCs w:val="16"/>
        </w:rPr>
        <w:t xml:space="preserve"> </w:t>
      </w:r>
      <w:r w:rsidRPr="00EA3160">
        <w:rPr>
          <w:rFonts w:ascii="Arial" w:hAnsi="Arial" w:cs="Arial"/>
          <w:sz w:val="16"/>
          <w:szCs w:val="16"/>
        </w:rPr>
        <w:t>colaborem, em situação</w:t>
      </w:r>
      <w:r w:rsidRPr="00EA3160">
        <w:rPr>
          <w:rFonts w:ascii="Arial" w:hAnsi="Arial" w:cs="Arial"/>
          <w:spacing w:val="-1"/>
          <w:sz w:val="16"/>
          <w:szCs w:val="16"/>
        </w:rPr>
        <w:t xml:space="preserve"> </w:t>
      </w:r>
      <w:r w:rsidRPr="00EA3160">
        <w:rPr>
          <w:rFonts w:ascii="Arial" w:hAnsi="Arial" w:cs="Arial"/>
          <w:sz w:val="16"/>
          <w:szCs w:val="16"/>
        </w:rPr>
        <w:t>de</w:t>
      </w:r>
      <w:r w:rsidRPr="00EA3160">
        <w:rPr>
          <w:rFonts w:ascii="Arial" w:hAnsi="Arial" w:cs="Arial"/>
          <w:spacing w:val="-1"/>
          <w:sz w:val="16"/>
          <w:szCs w:val="16"/>
        </w:rPr>
        <w:t xml:space="preserve"> </w:t>
      </w:r>
      <w:r w:rsidRPr="00EA3160">
        <w:rPr>
          <w:rFonts w:ascii="Arial" w:hAnsi="Arial" w:cs="Arial"/>
          <w:sz w:val="16"/>
          <w:szCs w:val="16"/>
        </w:rPr>
        <w:t>paridade hierárquica, no</w:t>
      </w:r>
      <w:r w:rsidRPr="00EA3160">
        <w:rPr>
          <w:rFonts w:ascii="Arial" w:hAnsi="Arial" w:cs="Arial"/>
          <w:spacing w:val="-3"/>
          <w:sz w:val="16"/>
          <w:szCs w:val="16"/>
        </w:rPr>
        <w:t xml:space="preserve"> </w:t>
      </w:r>
      <w:r w:rsidRPr="00EA3160">
        <w:rPr>
          <w:rFonts w:ascii="Arial" w:hAnsi="Arial" w:cs="Arial"/>
          <w:sz w:val="16"/>
          <w:szCs w:val="16"/>
        </w:rPr>
        <w:t>âmbito</w:t>
      </w:r>
      <w:r w:rsidRPr="00EA3160">
        <w:rPr>
          <w:rFonts w:ascii="Arial" w:hAnsi="Arial" w:cs="Arial"/>
          <w:spacing w:val="-1"/>
          <w:sz w:val="16"/>
          <w:szCs w:val="16"/>
        </w:rPr>
        <w:t xml:space="preserve"> </w:t>
      </w:r>
      <w:r w:rsidRPr="00EA3160">
        <w:rPr>
          <w:rFonts w:ascii="Arial" w:hAnsi="Arial" w:cs="Arial"/>
          <w:sz w:val="16"/>
          <w:szCs w:val="16"/>
        </w:rPr>
        <w:t>do</w:t>
      </w:r>
      <w:r w:rsidRPr="00EA3160">
        <w:rPr>
          <w:rFonts w:ascii="Arial" w:hAnsi="Arial" w:cs="Arial"/>
          <w:spacing w:val="-2"/>
          <w:sz w:val="16"/>
          <w:szCs w:val="16"/>
        </w:rPr>
        <w:t xml:space="preserve"> </w:t>
      </w:r>
      <w:r w:rsidRPr="00EA3160">
        <w:rPr>
          <w:rFonts w:ascii="Arial" w:hAnsi="Arial" w:cs="Arial"/>
          <w:sz w:val="16"/>
          <w:szCs w:val="16"/>
        </w:rPr>
        <w:t>mesmo</w:t>
      </w:r>
      <w:r w:rsidRPr="00EA3160">
        <w:rPr>
          <w:rFonts w:ascii="Arial" w:hAnsi="Arial" w:cs="Arial"/>
          <w:spacing w:val="-1"/>
          <w:sz w:val="16"/>
          <w:szCs w:val="16"/>
        </w:rPr>
        <w:t xml:space="preserve"> </w:t>
      </w:r>
      <w:r w:rsidRPr="00EA3160">
        <w:rPr>
          <w:rFonts w:ascii="Arial" w:hAnsi="Arial" w:cs="Arial"/>
          <w:sz w:val="16"/>
          <w:szCs w:val="16"/>
        </w:rPr>
        <w:t>órgão</w:t>
      </w:r>
      <w:r w:rsidRPr="00EA3160">
        <w:rPr>
          <w:rFonts w:ascii="Arial" w:hAnsi="Arial" w:cs="Arial"/>
          <w:spacing w:val="-1"/>
          <w:sz w:val="16"/>
          <w:szCs w:val="16"/>
        </w:rPr>
        <w:t xml:space="preserve"> </w:t>
      </w:r>
      <w:r w:rsidRPr="00EA3160">
        <w:rPr>
          <w:rFonts w:ascii="Arial" w:hAnsi="Arial" w:cs="Arial"/>
          <w:sz w:val="16"/>
          <w:szCs w:val="16"/>
        </w:rPr>
        <w:t>ou</w:t>
      </w:r>
      <w:r w:rsidRPr="00EA3160">
        <w:rPr>
          <w:rFonts w:ascii="Arial" w:hAnsi="Arial" w:cs="Arial"/>
          <w:spacing w:val="-2"/>
          <w:sz w:val="16"/>
          <w:szCs w:val="16"/>
        </w:rPr>
        <w:t xml:space="preserve"> </w:t>
      </w:r>
      <w:r w:rsidRPr="00EA3160">
        <w:rPr>
          <w:rFonts w:ascii="Arial" w:hAnsi="Arial" w:cs="Arial"/>
          <w:sz w:val="16"/>
          <w:szCs w:val="16"/>
        </w:rPr>
        <w:t>serviço.</w:t>
      </w:r>
    </w:p>
  </w:footnote>
  <w:footnote w:id="3">
    <w:p w14:paraId="2F44EE4A" w14:textId="30AB13A4" w:rsidR="00606800" w:rsidRPr="00EA3160" w:rsidRDefault="00606800" w:rsidP="00797020">
      <w:pPr>
        <w:ind w:right="113"/>
        <w:jc w:val="both"/>
        <w:rPr>
          <w:rFonts w:ascii="Arial" w:hAnsi="Arial" w:cs="Arial"/>
          <w:sz w:val="16"/>
          <w:szCs w:val="16"/>
        </w:rPr>
      </w:pPr>
      <w:r w:rsidRPr="00EA3160">
        <w:rPr>
          <w:rStyle w:val="Refdenotaderodap"/>
          <w:rFonts w:ascii="Arial" w:hAnsi="Arial" w:cs="Arial"/>
          <w:sz w:val="16"/>
          <w:szCs w:val="16"/>
        </w:rPr>
        <w:footnoteRef/>
      </w:r>
      <w:r w:rsidR="006E1F38" w:rsidRPr="00EA3160">
        <w:rPr>
          <w:rFonts w:ascii="Arial" w:hAnsi="Arial" w:cs="Arial"/>
          <w:sz w:val="16"/>
          <w:szCs w:val="16"/>
        </w:rPr>
        <w:t xml:space="preserve"> Considera-se familiar</w:t>
      </w:r>
      <w:r w:rsidR="00055B5C" w:rsidRPr="00EA3160">
        <w:rPr>
          <w:rFonts w:ascii="Arial" w:hAnsi="Arial" w:cs="Arial"/>
          <w:sz w:val="16"/>
          <w:szCs w:val="16"/>
        </w:rPr>
        <w:t>,</w:t>
      </w:r>
      <w:r w:rsidR="006E1F38" w:rsidRPr="00EA3160">
        <w:rPr>
          <w:rFonts w:ascii="Arial" w:hAnsi="Arial" w:cs="Arial"/>
          <w:sz w:val="16"/>
          <w:szCs w:val="16"/>
        </w:rPr>
        <w:t xml:space="preserve"> o cônjug</w:t>
      </w:r>
      <w:r w:rsidRPr="00EA3160">
        <w:rPr>
          <w:rFonts w:ascii="Arial" w:hAnsi="Arial" w:cs="Arial"/>
          <w:sz w:val="16"/>
          <w:szCs w:val="16"/>
        </w:rPr>
        <w:t>e não separado de pessoa e bens ou pessoa que com ele viva em união de facto,</w:t>
      </w:r>
      <w:r w:rsidR="00F76D15" w:rsidRPr="00EA3160">
        <w:rPr>
          <w:rFonts w:ascii="Arial" w:hAnsi="Arial" w:cs="Arial"/>
          <w:sz w:val="16"/>
          <w:szCs w:val="16"/>
        </w:rPr>
        <w:t xml:space="preserve"> e o</w:t>
      </w:r>
      <w:r w:rsidRPr="00EA3160">
        <w:rPr>
          <w:rFonts w:ascii="Arial" w:hAnsi="Arial" w:cs="Arial"/>
          <w:sz w:val="16"/>
          <w:szCs w:val="16"/>
        </w:rPr>
        <w:t xml:space="preserve"> parente ou afim</w:t>
      </w:r>
      <w:r w:rsidR="00886D06" w:rsidRPr="00EA3160">
        <w:rPr>
          <w:rFonts w:ascii="Arial" w:hAnsi="Arial" w:cs="Arial"/>
          <w:sz w:val="16"/>
          <w:szCs w:val="16"/>
        </w:rPr>
        <w:t>,</w:t>
      </w:r>
      <w:r w:rsidRPr="00EA3160">
        <w:rPr>
          <w:rFonts w:ascii="Arial" w:hAnsi="Arial" w:cs="Arial"/>
          <w:sz w:val="16"/>
          <w:szCs w:val="16"/>
        </w:rPr>
        <w:t xml:space="preserve"> em linha </w:t>
      </w:r>
      <w:r w:rsidR="00886D06" w:rsidRPr="00EA3160">
        <w:rPr>
          <w:rFonts w:ascii="Arial" w:hAnsi="Arial" w:cs="Arial"/>
          <w:sz w:val="16"/>
          <w:szCs w:val="16"/>
        </w:rPr>
        <w:t>r</w:t>
      </w:r>
      <w:r w:rsidRPr="00EA3160">
        <w:rPr>
          <w:rFonts w:ascii="Arial" w:hAnsi="Arial" w:cs="Arial"/>
          <w:sz w:val="16"/>
          <w:szCs w:val="16"/>
        </w:rPr>
        <w:t>eta ou</w:t>
      </w:r>
      <w:r w:rsidRPr="00EA3160">
        <w:rPr>
          <w:rFonts w:ascii="Arial" w:hAnsi="Arial" w:cs="Arial"/>
          <w:spacing w:val="1"/>
          <w:sz w:val="16"/>
          <w:szCs w:val="16"/>
        </w:rPr>
        <w:t xml:space="preserve"> </w:t>
      </w:r>
      <w:r w:rsidRPr="00EA3160">
        <w:rPr>
          <w:rFonts w:ascii="Arial" w:hAnsi="Arial" w:cs="Arial"/>
          <w:sz w:val="16"/>
          <w:szCs w:val="16"/>
        </w:rPr>
        <w:t>até</w:t>
      </w:r>
      <w:r w:rsidRPr="00EA3160">
        <w:rPr>
          <w:rFonts w:ascii="Arial" w:hAnsi="Arial" w:cs="Arial"/>
          <w:spacing w:val="-2"/>
          <w:sz w:val="16"/>
          <w:szCs w:val="16"/>
        </w:rPr>
        <w:t xml:space="preserve"> </w:t>
      </w:r>
      <w:r w:rsidRPr="00EA3160">
        <w:rPr>
          <w:rFonts w:ascii="Arial" w:hAnsi="Arial" w:cs="Arial"/>
          <w:sz w:val="16"/>
          <w:szCs w:val="16"/>
        </w:rPr>
        <w:t>ao</w:t>
      </w:r>
      <w:r w:rsidRPr="00EA3160">
        <w:rPr>
          <w:rFonts w:ascii="Arial" w:hAnsi="Arial" w:cs="Arial"/>
          <w:spacing w:val="-1"/>
          <w:sz w:val="16"/>
          <w:szCs w:val="16"/>
        </w:rPr>
        <w:t xml:space="preserve"> </w:t>
      </w:r>
      <w:r w:rsidRPr="00EA3160">
        <w:rPr>
          <w:rFonts w:ascii="Arial" w:hAnsi="Arial" w:cs="Arial"/>
          <w:sz w:val="16"/>
          <w:szCs w:val="16"/>
        </w:rPr>
        <w:t>3.º</w:t>
      </w:r>
      <w:r w:rsidRPr="00EA3160">
        <w:rPr>
          <w:rFonts w:ascii="Arial" w:hAnsi="Arial" w:cs="Arial"/>
          <w:spacing w:val="-1"/>
          <w:sz w:val="16"/>
          <w:szCs w:val="16"/>
        </w:rPr>
        <w:t xml:space="preserve"> </w:t>
      </w:r>
      <w:r w:rsidRPr="00EA3160">
        <w:rPr>
          <w:rFonts w:ascii="Arial" w:hAnsi="Arial" w:cs="Arial"/>
          <w:sz w:val="16"/>
          <w:szCs w:val="16"/>
        </w:rPr>
        <w:t>grau</w:t>
      </w:r>
      <w:r w:rsidRPr="00EA3160">
        <w:rPr>
          <w:rFonts w:ascii="Arial" w:hAnsi="Arial" w:cs="Arial"/>
          <w:spacing w:val="-1"/>
          <w:sz w:val="16"/>
          <w:szCs w:val="16"/>
        </w:rPr>
        <w:t xml:space="preserve"> </w:t>
      </w:r>
      <w:r w:rsidRPr="00EA3160">
        <w:rPr>
          <w:rFonts w:ascii="Arial" w:hAnsi="Arial" w:cs="Arial"/>
          <w:sz w:val="16"/>
          <w:szCs w:val="16"/>
        </w:rPr>
        <w:t>da</w:t>
      </w:r>
      <w:r w:rsidRPr="00EA3160">
        <w:rPr>
          <w:rFonts w:ascii="Arial" w:hAnsi="Arial" w:cs="Arial"/>
          <w:spacing w:val="-1"/>
          <w:sz w:val="16"/>
          <w:szCs w:val="16"/>
        </w:rPr>
        <w:t xml:space="preserve"> </w:t>
      </w:r>
      <w:r w:rsidRPr="00EA3160">
        <w:rPr>
          <w:rFonts w:ascii="Arial" w:hAnsi="Arial" w:cs="Arial"/>
          <w:sz w:val="16"/>
          <w:szCs w:val="16"/>
        </w:rPr>
        <w:t>linha</w:t>
      </w:r>
      <w:r w:rsidRPr="00EA3160">
        <w:rPr>
          <w:rFonts w:ascii="Arial" w:hAnsi="Arial" w:cs="Arial"/>
          <w:spacing w:val="-1"/>
          <w:sz w:val="16"/>
          <w:szCs w:val="16"/>
        </w:rPr>
        <w:t xml:space="preserve"> </w:t>
      </w:r>
      <w:r w:rsidRPr="00EA3160">
        <w:rPr>
          <w:rFonts w:ascii="Arial" w:hAnsi="Arial" w:cs="Arial"/>
          <w:sz w:val="16"/>
          <w:szCs w:val="16"/>
        </w:rPr>
        <w:t>colateral.</w:t>
      </w:r>
    </w:p>
  </w:footnote>
  <w:footnote w:id="4">
    <w:p w14:paraId="2F44EE4B" w14:textId="5F0B867D" w:rsidR="00606800" w:rsidRPr="00EA3160" w:rsidRDefault="00606800" w:rsidP="00797020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EA3160">
        <w:rPr>
          <w:rStyle w:val="Refdenotaderodap"/>
          <w:rFonts w:ascii="Arial" w:hAnsi="Arial" w:cs="Arial"/>
          <w:sz w:val="16"/>
          <w:szCs w:val="16"/>
        </w:rPr>
        <w:footnoteRef/>
      </w:r>
      <w:r w:rsidRPr="00EA3160">
        <w:rPr>
          <w:rFonts w:ascii="Arial" w:hAnsi="Arial" w:cs="Arial"/>
          <w:sz w:val="16"/>
          <w:szCs w:val="16"/>
        </w:rPr>
        <w:t xml:space="preserve"> Considera-se pessoa próxima qualquer tutelado ou maior acompanhado por si, pessoa de quem seja representante, gestor de negócios ou</w:t>
      </w:r>
      <w:r w:rsidRPr="00EA3160">
        <w:rPr>
          <w:rFonts w:ascii="Arial" w:hAnsi="Arial" w:cs="Arial"/>
          <w:spacing w:val="1"/>
          <w:sz w:val="16"/>
          <w:szCs w:val="16"/>
        </w:rPr>
        <w:t xml:space="preserve"> </w:t>
      </w:r>
      <w:r w:rsidRPr="00EA3160">
        <w:rPr>
          <w:rFonts w:ascii="Arial" w:hAnsi="Arial" w:cs="Arial"/>
          <w:sz w:val="16"/>
          <w:szCs w:val="16"/>
        </w:rPr>
        <w:t>mandatário,</w:t>
      </w:r>
      <w:r w:rsidRPr="00EA3160">
        <w:rPr>
          <w:rFonts w:ascii="Arial" w:hAnsi="Arial" w:cs="Arial"/>
          <w:spacing w:val="-1"/>
          <w:sz w:val="16"/>
          <w:szCs w:val="16"/>
        </w:rPr>
        <w:t xml:space="preserve"> </w:t>
      </w:r>
      <w:r w:rsidRPr="00EA3160">
        <w:rPr>
          <w:rFonts w:ascii="Arial" w:hAnsi="Arial" w:cs="Arial"/>
          <w:sz w:val="16"/>
          <w:szCs w:val="16"/>
        </w:rPr>
        <w:t>bem como</w:t>
      </w:r>
      <w:r w:rsidRPr="00EA3160">
        <w:rPr>
          <w:rFonts w:ascii="Arial" w:hAnsi="Arial" w:cs="Arial"/>
          <w:spacing w:val="-2"/>
          <w:sz w:val="16"/>
          <w:szCs w:val="16"/>
        </w:rPr>
        <w:t xml:space="preserve"> </w:t>
      </w:r>
      <w:r w:rsidRPr="00EA3160">
        <w:rPr>
          <w:rFonts w:ascii="Arial" w:hAnsi="Arial" w:cs="Arial"/>
          <w:sz w:val="16"/>
          <w:szCs w:val="16"/>
        </w:rPr>
        <w:t>pessoa</w:t>
      </w:r>
      <w:r w:rsidRPr="00EA3160">
        <w:rPr>
          <w:rFonts w:ascii="Arial" w:hAnsi="Arial" w:cs="Arial"/>
          <w:spacing w:val="-2"/>
          <w:sz w:val="16"/>
          <w:szCs w:val="16"/>
        </w:rPr>
        <w:t xml:space="preserve"> </w:t>
      </w:r>
      <w:r w:rsidRPr="00EA3160">
        <w:rPr>
          <w:rFonts w:ascii="Arial" w:hAnsi="Arial" w:cs="Arial"/>
          <w:sz w:val="16"/>
          <w:szCs w:val="16"/>
        </w:rPr>
        <w:t>ligada</w:t>
      </w:r>
      <w:r w:rsidRPr="00EA3160">
        <w:rPr>
          <w:rFonts w:ascii="Arial" w:hAnsi="Arial" w:cs="Arial"/>
          <w:spacing w:val="-2"/>
          <w:sz w:val="16"/>
          <w:szCs w:val="16"/>
        </w:rPr>
        <w:t xml:space="preserve"> </w:t>
      </w:r>
      <w:r w:rsidRPr="00EA3160">
        <w:rPr>
          <w:rFonts w:ascii="Arial" w:hAnsi="Arial" w:cs="Arial"/>
          <w:sz w:val="16"/>
          <w:szCs w:val="16"/>
        </w:rPr>
        <w:t>ao</w:t>
      </w:r>
      <w:r w:rsidRPr="00EA3160">
        <w:rPr>
          <w:rFonts w:ascii="Arial" w:hAnsi="Arial" w:cs="Arial"/>
          <w:spacing w:val="-2"/>
          <w:sz w:val="16"/>
          <w:szCs w:val="16"/>
        </w:rPr>
        <w:t xml:space="preserve"> </w:t>
      </w:r>
      <w:r w:rsidRPr="00EA3160">
        <w:rPr>
          <w:rFonts w:ascii="Arial" w:hAnsi="Arial" w:cs="Arial"/>
          <w:sz w:val="16"/>
          <w:szCs w:val="16"/>
        </w:rPr>
        <w:t>declarante</w:t>
      </w:r>
      <w:r w:rsidRPr="00EA3160">
        <w:rPr>
          <w:rFonts w:ascii="Arial" w:hAnsi="Arial" w:cs="Arial"/>
          <w:spacing w:val="-2"/>
          <w:sz w:val="16"/>
          <w:szCs w:val="16"/>
        </w:rPr>
        <w:t xml:space="preserve"> </w:t>
      </w:r>
      <w:r w:rsidRPr="00EA3160">
        <w:rPr>
          <w:rFonts w:ascii="Arial" w:hAnsi="Arial" w:cs="Arial"/>
          <w:sz w:val="16"/>
          <w:szCs w:val="16"/>
        </w:rPr>
        <w:t>por</w:t>
      </w:r>
      <w:r w:rsidRPr="00EA3160">
        <w:rPr>
          <w:rFonts w:ascii="Arial" w:hAnsi="Arial" w:cs="Arial"/>
          <w:spacing w:val="-2"/>
          <w:sz w:val="16"/>
          <w:szCs w:val="16"/>
        </w:rPr>
        <w:t xml:space="preserve"> </w:t>
      </w:r>
      <w:r w:rsidRPr="00EA3160">
        <w:rPr>
          <w:rFonts w:ascii="Arial" w:hAnsi="Arial" w:cs="Arial"/>
          <w:sz w:val="16"/>
          <w:szCs w:val="16"/>
        </w:rPr>
        <w:t>laços</w:t>
      </w:r>
      <w:r w:rsidRPr="00EA3160">
        <w:rPr>
          <w:rFonts w:ascii="Arial" w:hAnsi="Arial" w:cs="Arial"/>
          <w:spacing w:val="-2"/>
          <w:sz w:val="16"/>
          <w:szCs w:val="16"/>
        </w:rPr>
        <w:t xml:space="preserve"> </w:t>
      </w:r>
      <w:r w:rsidRPr="00EA3160">
        <w:rPr>
          <w:rFonts w:ascii="Arial" w:hAnsi="Arial" w:cs="Arial"/>
          <w:sz w:val="16"/>
          <w:szCs w:val="16"/>
        </w:rPr>
        <w:t>suficientemente</w:t>
      </w:r>
      <w:r w:rsidRPr="00EA3160">
        <w:rPr>
          <w:rFonts w:ascii="Arial" w:hAnsi="Arial" w:cs="Arial"/>
          <w:spacing w:val="-2"/>
          <w:sz w:val="16"/>
          <w:szCs w:val="16"/>
        </w:rPr>
        <w:t xml:space="preserve"> </w:t>
      </w:r>
      <w:r w:rsidRPr="00EA3160">
        <w:rPr>
          <w:rFonts w:ascii="Arial" w:hAnsi="Arial" w:cs="Arial"/>
          <w:sz w:val="16"/>
          <w:szCs w:val="16"/>
        </w:rPr>
        <w:t>fortes</w:t>
      </w:r>
      <w:r w:rsidR="00886D06" w:rsidRPr="00EA3160">
        <w:rPr>
          <w:rFonts w:ascii="Arial" w:hAnsi="Arial" w:cs="Arial"/>
          <w:sz w:val="16"/>
          <w:szCs w:val="16"/>
        </w:rPr>
        <w:t>,</w:t>
      </w:r>
      <w:r w:rsidRPr="00EA3160">
        <w:rPr>
          <w:rFonts w:ascii="Arial" w:hAnsi="Arial" w:cs="Arial"/>
          <w:spacing w:val="-2"/>
          <w:sz w:val="16"/>
          <w:szCs w:val="16"/>
        </w:rPr>
        <w:t xml:space="preserve"> </w:t>
      </w:r>
      <w:r w:rsidRPr="00EA3160">
        <w:rPr>
          <w:rFonts w:ascii="Arial" w:hAnsi="Arial" w:cs="Arial"/>
          <w:sz w:val="16"/>
          <w:szCs w:val="16"/>
        </w:rPr>
        <w:t>em termos</w:t>
      </w:r>
      <w:r w:rsidRPr="00EA3160">
        <w:rPr>
          <w:rFonts w:ascii="Arial" w:hAnsi="Arial" w:cs="Arial"/>
          <w:spacing w:val="-2"/>
          <w:sz w:val="16"/>
          <w:szCs w:val="16"/>
        </w:rPr>
        <w:t xml:space="preserve"> </w:t>
      </w:r>
      <w:r w:rsidRPr="00EA3160">
        <w:rPr>
          <w:rFonts w:ascii="Arial" w:hAnsi="Arial" w:cs="Arial"/>
          <w:sz w:val="16"/>
          <w:szCs w:val="16"/>
        </w:rPr>
        <w:t>de</w:t>
      </w:r>
      <w:r w:rsidRPr="00EA3160">
        <w:rPr>
          <w:rFonts w:ascii="Arial" w:hAnsi="Arial" w:cs="Arial"/>
          <w:spacing w:val="-3"/>
          <w:sz w:val="16"/>
          <w:szCs w:val="16"/>
        </w:rPr>
        <w:t xml:space="preserve"> </w:t>
      </w:r>
      <w:r w:rsidRPr="00EA3160">
        <w:rPr>
          <w:rFonts w:ascii="Arial" w:hAnsi="Arial" w:cs="Arial"/>
          <w:sz w:val="16"/>
          <w:szCs w:val="16"/>
        </w:rPr>
        <w:t>poder</w:t>
      </w:r>
      <w:r w:rsidRPr="00EA3160">
        <w:rPr>
          <w:rFonts w:ascii="Arial" w:hAnsi="Arial" w:cs="Arial"/>
          <w:spacing w:val="-2"/>
          <w:sz w:val="16"/>
          <w:szCs w:val="16"/>
        </w:rPr>
        <w:t xml:space="preserve"> </w:t>
      </w:r>
      <w:r w:rsidRPr="00EA3160">
        <w:rPr>
          <w:rFonts w:ascii="Arial" w:hAnsi="Arial" w:cs="Arial"/>
          <w:sz w:val="16"/>
          <w:szCs w:val="16"/>
        </w:rPr>
        <w:t>interferir</w:t>
      </w:r>
      <w:r w:rsidRPr="00EA3160">
        <w:rPr>
          <w:rFonts w:ascii="Arial" w:hAnsi="Arial" w:cs="Arial"/>
          <w:spacing w:val="-2"/>
          <w:sz w:val="16"/>
          <w:szCs w:val="16"/>
        </w:rPr>
        <w:t xml:space="preserve"> </w:t>
      </w:r>
      <w:r w:rsidRPr="00EA3160">
        <w:rPr>
          <w:rFonts w:ascii="Arial" w:hAnsi="Arial" w:cs="Arial"/>
          <w:sz w:val="16"/>
          <w:szCs w:val="16"/>
        </w:rPr>
        <w:t>no</w:t>
      </w:r>
      <w:r w:rsidRPr="00EA3160">
        <w:rPr>
          <w:rFonts w:ascii="Arial" w:hAnsi="Arial" w:cs="Arial"/>
          <w:spacing w:val="-2"/>
          <w:sz w:val="16"/>
          <w:szCs w:val="16"/>
        </w:rPr>
        <w:t xml:space="preserve"> </w:t>
      </w:r>
      <w:r w:rsidRPr="00EA3160">
        <w:rPr>
          <w:rFonts w:ascii="Arial" w:hAnsi="Arial" w:cs="Arial"/>
          <w:sz w:val="16"/>
          <w:szCs w:val="16"/>
        </w:rPr>
        <w:t>seu</w:t>
      </w:r>
      <w:r w:rsidRPr="00EA3160">
        <w:rPr>
          <w:rFonts w:ascii="Arial" w:hAnsi="Arial" w:cs="Arial"/>
          <w:spacing w:val="-2"/>
          <w:sz w:val="16"/>
          <w:szCs w:val="16"/>
        </w:rPr>
        <w:t xml:space="preserve"> </w:t>
      </w:r>
      <w:r w:rsidRPr="00EA3160">
        <w:rPr>
          <w:rFonts w:ascii="Arial" w:hAnsi="Arial" w:cs="Arial"/>
          <w:sz w:val="16"/>
          <w:szCs w:val="16"/>
        </w:rPr>
        <w:t>juízo</w:t>
      </w:r>
      <w:r w:rsidRPr="00EA3160">
        <w:rPr>
          <w:rFonts w:ascii="Arial" w:hAnsi="Arial" w:cs="Arial"/>
          <w:spacing w:val="3"/>
          <w:sz w:val="16"/>
          <w:szCs w:val="16"/>
        </w:rPr>
        <w:t xml:space="preserve"> </w:t>
      </w:r>
      <w:r w:rsidRPr="00EA3160">
        <w:rPr>
          <w:rFonts w:ascii="Arial" w:hAnsi="Arial" w:cs="Arial"/>
          <w:sz w:val="16"/>
          <w:szCs w:val="16"/>
        </w:rPr>
        <w:t>profissional.</w:t>
      </w:r>
    </w:p>
  </w:footnote>
  <w:footnote w:id="5">
    <w:p w14:paraId="2F44EE4C" w14:textId="77777777" w:rsidR="00606800" w:rsidRPr="00EA3160" w:rsidRDefault="00606800">
      <w:pPr>
        <w:pStyle w:val="Textodenotaderodap"/>
        <w:rPr>
          <w:rFonts w:ascii="Arial" w:hAnsi="Arial" w:cs="Arial"/>
          <w:sz w:val="16"/>
          <w:szCs w:val="16"/>
        </w:rPr>
      </w:pPr>
      <w:r w:rsidRPr="00EA3160">
        <w:rPr>
          <w:rStyle w:val="Refdenotaderodap"/>
          <w:rFonts w:ascii="Arial" w:hAnsi="Arial" w:cs="Arial"/>
          <w:sz w:val="16"/>
          <w:szCs w:val="16"/>
        </w:rPr>
        <w:footnoteRef/>
      </w:r>
      <w:r w:rsidRPr="00EA3160">
        <w:rPr>
          <w:rFonts w:ascii="Arial" w:hAnsi="Arial" w:cs="Arial"/>
          <w:sz w:val="16"/>
          <w:szCs w:val="16"/>
        </w:rPr>
        <w:t xml:space="preserve"> Incluindo, designadamente, quando detenha uma participação em capital da(s) entidade(s), direta ou indiretamente, por si mesmo ou conjuntamente com familiar ou pessoa próxima.</w:t>
      </w:r>
    </w:p>
  </w:footnote>
  <w:footnote w:id="6">
    <w:p w14:paraId="328179A9" w14:textId="7F478E85" w:rsidR="00AC4BE6" w:rsidRPr="00EA3160" w:rsidRDefault="00AC4BE6">
      <w:pPr>
        <w:pStyle w:val="Textodenotaderodap"/>
        <w:rPr>
          <w:rFonts w:ascii="Arial" w:hAnsi="Arial" w:cs="Arial"/>
          <w:sz w:val="16"/>
          <w:szCs w:val="16"/>
        </w:rPr>
      </w:pPr>
      <w:r w:rsidRPr="00EA3160">
        <w:rPr>
          <w:rStyle w:val="Refdenotaderodap"/>
          <w:rFonts w:ascii="Arial" w:hAnsi="Arial" w:cs="Arial"/>
          <w:sz w:val="16"/>
          <w:szCs w:val="16"/>
        </w:rPr>
        <w:footnoteRef/>
      </w:r>
      <w:r w:rsidRPr="00EA3160">
        <w:rPr>
          <w:rFonts w:ascii="Arial" w:hAnsi="Arial" w:cs="Arial"/>
          <w:sz w:val="16"/>
          <w:szCs w:val="16"/>
        </w:rPr>
        <w:t xml:space="preserve"> Cônjuge não separado de pessoa e bens que com ele viva em união de facto.</w:t>
      </w:r>
    </w:p>
  </w:footnote>
  <w:footnote w:id="7">
    <w:p w14:paraId="450B78EA" w14:textId="4A8E48CE" w:rsidR="005A3B10" w:rsidRPr="00EA3160" w:rsidRDefault="005A3B10">
      <w:pPr>
        <w:pStyle w:val="Textodenotaderodap"/>
        <w:rPr>
          <w:rFonts w:ascii="Arial" w:hAnsi="Arial" w:cs="Arial"/>
          <w:sz w:val="16"/>
          <w:szCs w:val="16"/>
        </w:rPr>
      </w:pPr>
      <w:r w:rsidRPr="00EA3160">
        <w:rPr>
          <w:rStyle w:val="Refdenotaderodap"/>
          <w:rFonts w:ascii="Arial" w:hAnsi="Arial" w:cs="Arial"/>
          <w:sz w:val="16"/>
          <w:szCs w:val="16"/>
        </w:rPr>
        <w:footnoteRef/>
      </w:r>
      <w:r w:rsidRPr="00EA3160">
        <w:rPr>
          <w:rFonts w:ascii="Arial" w:hAnsi="Arial" w:cs="Arial"/>
          <w:sz w:val="16"/>
          <w:szCs w:val="16"/>
        </w:rPr>
        <w:t xml:space="preserve"> Ascendentes e descendentes em qualquer grau e colaterais até ao 2.º grau.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4EE3E" w14:textId="77777777" w:rsidR="00606800" w:rsidRDefault="00606800" w:rsidP="00797020">
    <w:pPr>
      <w:pStyle w:val="Cabealho"/>
      <w:tabs>
        <w:tab w:val="clear" w:pos="4252"/>
      </w:tabs>
    </w:pPr>
    <w:r>
      <w:rPr>
        <w:noProof/>
        <w:lang w:eastAsia="pt-PT"/>
      </w:rPr>
      <w:drawing>
        <wp:anchor distT="0" distB="0" distL="114300" distR="114300" simplePos="0" relativeHeight="251658240" behindDoc="0" locked="0" layoutInCell="1" allowOverlap="1" wp14:anchorId="2F44EE43" wp14:editId="2F44EE44">
          <wp:simplePos x="0" y="0"/>
          <wp:positionH relativeFrom="column">
            <wp:posOffset>2906395</wp:posOffset>
          </wp:positionH>
          <wp:positionV relativeFrom="paragraph">
            <wp:posOffset>-94039</wp:posOffset>
          </wp:positionV>
          <wp:extent cx="3240000" cy="595035"/>
          <wp:effectExtent l="0" t="0" r="0" b="0"/>
          <wp:wrapThrough wrapText="bothSides">
            <wp:wrapPolygon edited="0">
              <wp:start x="0" y="0"/>
              <wp:lineTo x="0" y="20747"/>
              <wp:lineTo x="21465" y="20747"/>
              <wp:lineTo x="21465" y="0"/>
              <wp:lineTo x="0" y="0"/>
            </wp:wrapPolygon>
          </wp:wrapThrough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GEC Logo Assinatura 11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595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57AE">
      <w:rPr>
        <w:rFonts w:ascii="Arial" w:hAnsi="Arial"/>
        <w:noProof/>
        <w:sz w:val="16"/>
        <w:lang w:eastAsia="pt-PT"/>
      </w:rPr>
      <w:drawing>
        <wp:inline distT="0" distB="0" distL="0" distR="0" wp14:anchorId="2F44EE45" wp14:editId="2F44EE46">
          <wp:extent cx="1271429" cy="260603"/>
          <wp:effectExtent l="0" t="0" r="0" b="0"/>
          <wp:docPr id="14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71429" cy="2606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B63EB"/>
    <w:multiLevelType w:val="hybridMultilevel"/>
    <w:tmpl w:val="F7EE04DA"/>
    <w:lvl w:ilvl="0" w:tplc="95CE7324">
      <w:start w:val="1"/>
      <w:numFmt w:val="lowerRoman"/>
      <w:lvlText w:val="%1."/>
      <w:lvlJc w:val="left"/>
      <w:pPr>
        <w:ind w:left="873" w:hanging="46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97528F70">
      <w:numFmt w:val="bullet"/>
      <w:lvlText w:val="•"/>
      <w:lvlJc w:val="left"/>
      <w:pPr>
        <w:ind w:left="1782" w:hanging="466"/>
      </w:pPr>
      <w:rPr>
        <w:rFonts w:hint="default"/>
        <w:lang w:val="pt-PT" w:eastAsia="en-US" w:bidi="ar-SA"/>
      </w:rPr>
    </w:lvl>
    <w:lvl w:ilvl="2" w:tplc="1EB6B35C">
      <w:numFmt w:val="bullet"/>
      <w:lvlText w:val="•"/>
      <w:lvlJc w:val="left"/>
      <w:pPr>
        <w:ind w:left="2685" w:hanging="466"/>
      </w:pPr>
      <w:rPr>
        <w:rFonts w:hint="default"/>
        <w:lang w:val="pt-PT" w:eastAsia="en-US" w:bidi="ar-SA"/>
      </w:rPr>
    </w:lvl>
    <w:lvl w:ilvl="3" w:tplc="74F2F96A">
      <w:numFmt w:val="bullet"/>
      <w:lvlText w:val="•"/>
      <w:lvlJc w:val="left"/>
      <w:pPr>
        <w:ind w:left="3587" w:hanging="466"/>
      </w:pPr>
      <w:rPr>
        <w:rFonts w:hint="default"/>
        <w:lang w:val="pt-PT" w:eastAsia="en-US" w:bidi="ar-SA"/>
      </w:rPr>
    </w:lvl>
    <w:lvl w:ilvl="4" w:tplc="EABCB8AE">
      <w:numFmt w:val="bullet"/>
      <w:lvlText w:val="•"/>
      <w:lvlJc w:val="left"/>
      <w:pPr>
        <w:ind w:left="4490" w:hanging="466"/>
      </w:pPr>
      <w:rPr>
        <w:rFonts w:hint="default"/>
        <w:lang w:val="pt-PT" w:eastAsia="en-US" w:bidi="ar-SA"/>
      </w:rPr>
    </w:lvl>
    <w:lvl w:ilvl="5" w:tplc="92B6FB2E">
      <w:numFmt w:val="bullet"/>
      <w:lvlText w:val="•"/>
      <w:lvlJc w:val="left"/>
      <w:pPr>
        <w:ind w:left="5393" w:hanging="466"/>
      </w:pPr>
      <w:rPr>
        <w:rFonts w:hint="default"/>
        <w:lang w:val="pt-PT" w:eastAsia="en-US" w:bidi="ar-SA"/>
      </w:rPr>
    </w:lvl>
    <w:lvl w:ilvl="6" w:tplc="A2C6246A">
      <w:numFmt w:val="bullet"/>
      <w:lvlText w:val="•"/>
      <w:lvlJc w:val="left"/>
      <w:pPr>
        <w:ind w:left="6295" w:hanging="466"/>
      </w:pPr>
      <w:rPr>
        <w:rFonts w:hint="default"/>
        <w:lang w:val="pt-PT" w:eastAsia="en-US" w:bidi="ar-SA"/>
      </w:rPr>
    </w:lvl>
    <w:lvl w:ilvl="7" w:tplc="817AA2C8">
      <w:numFmt w:val="bullet"/>
      <w:lvlText w:val="•"/>
      <w:lvlJc w:val="left"/>
      <w:pPr>
        <w:ind w:left="7198" w:hanging="466"/>
      </w:pPr>
      <w:rPr>
        <w:rFonts w:hint="default"/>
        <w:lang w:val="pt-PT" w:eastAsia="en-US" w:bidi="ar-SA"/>
      </w:rPr>
    </w:lvl>
    <w:lvl w:ilvl="8" w:tplc="73CE25DA">
      <w:numFmt w:val="bullet"/>
      <w:lvlText w:val="•"/>
      <w:lvlJc w:val="left"/>
      <w:pPr>
        <w:ind w:left="8101" w:hanging="46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020"/>
    <w:rsid w:val="00055B5C"/>
    <w:rsid w:val="000B2BD7"/>
    <w:rsid w:val="00126A43"/>
    <w:rsid w:val="00172AAC"/>
    <w:rsid w:val="003603AF"/>
    <w:rsid w:val="00363690"/>
    <w:rsid w:val="003923CE"/>
    <w:rsid w:val="00476461"/>
    <w:rsid w:val="00485F16"/>
    <w:rsid w:val="0049019A"/>
    <w:rsid w:val="004C11E2"/>
    <w:rsid w:val="00536E25"/>
    <w:rsid w:val="00584F9B"/>
    <w:rsid w:val="005A3B10"/>
    <w:rsid w:val="005E3ACA"/>
    <w:rsid w:val="00606800"/>
    <w:rsid w:val="00640D19"/>
    <w:rsid w:val="006E1F38"/>
    <w:rsid w:val="007303EC"/>
    <w:rsid w:val="00742CCA"/>
    <w:rsid w:val="00797020"/>
    <w:rsid w:val="00800FB7"/>
    <w:rsid w:val="00834B1E"/>
    <w:rsid w:val="00886D06"/>
    <w:rsid w:val="008F2236"/>
    <w:rsid w:val="0090039F"/>
    <w:rsid w:val="009A343C"/>
    <w:rsid w:val="009C38BB"/>
    <w:rsid w:val="00A12AFF"/>
    <w:rsid w:val="00AC3831"/>
    <w:rsid w:val="00AC4BE6"/>
    <w:rsid w:val="00B315C6"/>
    <w:rsid w:val="00B57A77"/>
    <w:rsid w:val="00B827C2"/>
    <w:rsid w:val="00CA5463"/>
    <w:rsid w:val="00D648A0"/>
    <w:rsid w:val="00D747D0"/>
    <w:rsid w:val="00DB35C6"/>
    <w:rsid w:val="00E6350F"/>
    <w:rsid w:val="00E94C63"/>
    <w:rsid w:val="00EA3160"/>
    <w:rsid w:val="00F51BE2"/>
    <w:rsid w:val="00F76D15"/>
    <w:rsid w:val="00F84FD4"/>
    <w:rsid w:val="00FB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44EE0F"/>
  <w15:chartTrackingRefBased/>
  <w15:docId w15:val="{B74BAA06-9ECB-49BF-9C17-433EDD55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9702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797020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97020"/>
  </w:style>
  <w:style w:type="paragraph" w:styleId="Rodap">
    <w:name w:val="footer"/>
    <w:basedOn w:val="Normal"/>
    <w:link w:val="RodapCarter"/>
    <w:uiPriority w:val="99"/>
    <w:unhideWhenUsed/>
    <w:rsid w:val="00797020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97020"/>
  </w:style>
  <w:style w:type="paragraph" w:styleId="Corpodetexto">
    <w:name w:val="Body Text"/>
    <w:basedOn w:val="Normal"/>
    <w:link w:val="CorpodetextoCarter"/>
    <w:uiPriority w:val="1"/>
    <w:qFormat/>
    <w:rsid w:val="00797020"/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797020"/>
    <w:rPr>
      <w:rFonts w:ascii="Calibri" w:eastAsia="Calibri" w:hAnsi="Calibri" w:cs="Calibri"/>
    </w:rPr>
  </w:style>
  <w:style w:type="paragraph" w:styleId="Ttulo">
    <w:name w:val="Title"/>
    <w:basedOn w:val="Normal"/>
    <w:link w:val="TtuloCarter"/>
    <w:uiPriority w:val="1"/>
    <w:qFormat/>
    <w:rsid w:val="00797020"/>
    <w:pPr>
      <w:spacing w:before="44"/>
      <w:ind w:left="1443" w:right="1406"/>
      <w:jc w:val="center"/>
    </w:pPr>
    <w:rPr>
      <w:b/>
      <w:bCs/>
      <w:sz w:val="28"/>
      <w:szCs w:val="28"/>
    </w:rPr>
  </w:style>
  <w:style w:type="character" w:customStyle="1" w:styleId="TtuloCarter">
    <w:name w:val="Título Caráter"/>
    <w:basedOn w:val="Tipodeletrapredefinidodopargrafo"/>
    <w:link w:val="Ttulo"/>
    <w:uiPriority w:val="1"/>
    <w:rsid w:val="00797020"/>
    <w:rPr>
      <w:rFonts w:ascii="Calibri" w:eastAsia="Calibri" w:hAnsi="Calibri" w:cs="Calibri"/>
      <w:b/>
      <w:bCs/>
      <w:sz w:val="28"/>
      <w:szCs w:val="28"/>
    </w:rPr>
  </w:style>
  <w:style w:type="table" w:styleId="Tabelacomgrelha">
    <w:name w:val="Table Grid"/>
    <w:basedOn w:val="Tabelanormal"/>
    <w:uiPriority w:val="39"/>
    <w:rsid w:val="0079702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797020"/>
    <w:pPr>
      <w:spacing w:before="121"/>
      <w:ind w:left="866" w:right="107" w:hanging="562"/>
      <w:jc w:val="both"/>
    </w:p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797020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797020"/>
    <w:rPr>
      <w:rFonts w:ascii="Calibri" w:eastAsia="Calibri" w:hAnsi="Calibri" w:cs="Calibri"/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797020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7970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97020"/>
  </w:style>
  <w:style w:type="paragraph" w:styleId="Textodebalo">
    <w:name w:val="Balloon Text"/>
    <w:basedOn w:val="Normal"/>
    <w:link w:val="TextodebaloCarter"/>
    <w:uiPriority w:val="99"/>
    <w:semiHidden/>
    <w:unhideWhenUsed/>
    <w:rsid w:val="0090039F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0039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30EA5-9EC4-415C-A608-6D137B27B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860</Words>
  <Characters>4650</Characters>
  <Application>Microsoft Office Word</Application>
  <DocSecurity>4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Soares</dc:creator>
  <cp:keywords/>
  <dc:description/>
  <cp:lastModifiedBy>Raquel Soares</cp:lastModifiedBy>
  <cp:revision>2</cp:revision>
  <cp:lastPrinted>2023-06-15T12:28:00Z</cp:lastPrinted>
  <dcterms:created xsi:type="dcterms:W3CDTF">2023-12-12T09:42:00Z</dcterms:created>
  <dcterms:modified xsi:type="dcterms:W3CDTF">2023-12-12T09:42:00Z</dcterms:modified>
</cp:coreProperties>
</file>