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2B" w:rsidRDefault="00A9332B" w:rsidP="007C574A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A9332B" w:rsidRDefault="00A9332B" w:rsidP="007C574A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F11C09" w:rsidRPr="00A9332B" w:rsidRDefault="007C574A" w:rsidP="007C574A">
      <w:pPr>
        <w:spacing w:line="240" w:lineRule="auto"/>
        <w:jc w:val="center"/>
        <w:rPr>
          <w:rFonts w:ascii="Arial" w:hAnsi="Arial" w:cs="Arial"/>
          <w:b/>
          <w:shadow/>
          <w:sz w:val="28"/>
          <w:szCs w:val="28"/>
        </w:rPr>
      </w:pPr>
      <w:r w:rsidRPr="00A9332B">
        <w:rPr>
          <w:rFonts w:ascii="Arial" w:hAnsi="Arial" w:cs="Arial"/>
          <w:b/>
          <w:shadow/>
          <w:sz w:val="28"/>
          <w:szCs w:val="28"/>
        </w:rPr>
        <w:t>PROTOCOLO DE DOAÇÃO D</w:t>
      </w:r>
      <w:r w:rsidR="00A9332B" w:rsidRPr="00A9332B">
        <w:rPr>
          <w:rFonts w:ascii="Arial" w:hAnsi="Arial" w:cs="Arial"/>
          <w:b/>
          <w:shadow/>
          <w:sz w:val="28"/>
          <w:szCs w:val="28"/>
        </w:rPr>
        <w:t>O</w:t>
      </w:r>
      <w:r w:rsidRPr="00A9332B">
        <w:rPr>
          <w:rFonts w:ascii="Arial" w:hAnsi="Arial" w:cs="Arial"/>
          <w:b/>
          <w:shadow/>
          <w:sz w:val="28"/>
          <w:szCs w:val="28"/>
        </w:rPr>
        <w:t xml:space="preserve"> ESPÓLIO</w:t>
      </w:r>
    </w:p>
    <w:p w:rsidR="005368D1" w:rsidRPr="00A9332B" w:rsidRDefault="005368D1" w:rsidP="005368D1">
      <w:pPr>
        <w:jc w:val="center"/>
        <w:rPr>
          <w:b/>
          <w:shadow/>
        </w:rPr>
      </w:pPr>
      <w:r w:rsidRPr="00A9332B">
        <w:rPr>
          <w:b/>
          <w:shadow/>
        </w:rPr>
        <w:t>………………………………………………………………… (designação)</w:t>
      </w:r>
    </w:p>
    <w:p w:rsidR="00A9332B" w:rsidRDefault="00A9332B" w:rsidP="005368D1">
      <w:pPr>
        <w:jc w:val="both"/>
      </w:pPr>
    </w:p>
    <w:p w:rsidR="00F11C09" w:rsidRDefault="005368D1" w:rsidP="005368D1">
      <w:pPr>
        <w:jc w:val="both"/>
      </w:pPr>
      <w:r>
        <w:t xml:space="preserve">Aos ……………………………………………………………………… </w:t>
      </w:r>
      <w:r w:rsidR="007C574A">
        <w:t>(Data:</w:t>
      </w:r>
      <w:r w:rsidR="00F11C09">
        <w:t xml:space="preserve"> </w:t>
      </w:r>
      <w:r>
        <w:t>dia, mês</w:t>
      </w:r>
      <w:r w:rsidR="00F11C09">
        <w:t xml:space="preserve">, ano), compareceram na Secretaria-Geral da Educação e Ciência, sita na </w:t>
      </w:r>
      <w:r w:rsidR="005E0431" w:rsidRPr="005E0431">
        <w:t>Av. Infante Santo, nº 2, 1º/ 2º andares</w:t>
      </w:r>
      <w:bookmarkStart w:id="0" w:name="_GoBack"/>
      <w:bookmarkEnd w:id="0"/>
      <w:r w:rsidR="007C574A">
        <w:t>, em Lisboa, como:</w:t>
      </w:r>
    </w:p>
    <w:p w:rsidR="00F11C09" w:rsidRDefault="00F11C09" w:rsidP="005368D1">
      <w:pPr>
        <w:jc w:val="both"/>
      </w:pPr>
      <w:r>
        <w:t xml:space="preserve">  - Primeiro outorgante a Secretaria-Geral da Educação e Ciência representada pelo Diretor de Serviços de Documentação e </w:t>
      </w:r>
      <w:r w:rsidR="00A9332B">
        <w:t xml:space="preserve">de </w:t>
      </w:r>
      <w:r>
        <w:t>Arquivo;</w:t>
      </w:r>
    </w:p>
    <w:p w:rsidR="00F11C09" w:rsidRDefault="00F11C09" w:rsidP="00176649">
      <w:pPr>
        <w:jc w:val="both"/>
      </w:pPr>
      <w:r>
        <w:t xml:space="preserve">  - Segundo outorgante</w:t>
      </w:r>
      <w:r w:rsidR="005368D1">
        <w:t xml:space="preserve"> ……………………………………………………………………………….</w:t>
      </w:r>
      <w:r>
        <w:t xml:space="preserve"> (Pessoa singular ou colectiva, </w:t>
      </w:r>
      <w:r w:rsidR="00163DE5" w:rsidRPr="00163DE5">
        <w:t>pública</w:t>
      </w:r>
      <w:r>
        <w:t xml:space="preserve"> ou privada).</w:t>
      </w:r>
    </w:p>
    <w:p w:rsidR="00176649" w:rsidRDefault="00176649" w:rsidP="00176649">
      <w:pPr>
        <w:jc w:val="both"/>
      </w:pPr>
    </w:p>
    <w:p w:rsidR="00F11C09" w:rsidRDefault="00F11C09" w:rsidP="00F11C09">
      <w:r>
        <w:t>Os outorgantes acordam, entre si, nos termos do presente documento, o seguinte:</w:t>
      </w:r>
    </w:p>
    <w:p w:rsidR="00F11C09" w:rsidRDefault="00F11C09" w:rsidP="00F11C09">
      <w:r>
        <w:t xml:space="preserve"> 1. O segundo outorgante declara doar </w:t>
      </w:r>
      <w:r w:rsidR="00163DE5" w:rsidRPr="00163DE5">
        <w:t>à</w:t>
      </w:r>
      <w:r>
        <w:t xml:space="preserve"> Secretaria-Geral da Educação e Ciência </w:t>
      </w:r>
      <w:r w:rsidR="005368D1">
        <w:t>…………………………………………………………………………………………</w:t>
      </w:r>
      <w:r w:rsidR="00F94075">
        <w:t xml:space="preserve"> </w:t>
      </w:r>
      <w:r>
        <w:t>(breve descrição do esp</w:t>
      </w:r>
      <w:r w:rsidR="005368D1" w:rsidRPr="005368D1">
        <w:t>ó</w:t>
      </w:r>
      <w:r>
        <w:t>lio doado);</w:t>
      </w:r>
    </w:p>
    <w:p w:rsidR="00F11C09" w:rsidRDefault="005368D1" w:rsidP="00F11C09">
      <w:r>
        <w:t xml:space="preserve"> 2</w:t>
      </w:r>
      <w:r w:rsidR="00F11C09">
        <w:t>. O património doado foi seleccionado pelo segundo outorgante como sendo esp</w:t>
      </w:r>
      <w:r w:rsidRPr="005368D1">
        <w:t>ó</w:t>
      </w:r>
      <w:r>
        <w:t>lio cultural a preservar;</w:t>
      </w:r>
    </w:p>
    <w:p w:rsidR="00F11C09" w:rsidRDefault="005368D1" w:rsidP="00F11C09">
      <w:r>
        <w:t xml:space="preserve"> 3</w:t>
      </w:r>
      <w:r w:rsidR="00F11C09">
        <w:t xml:space="preserve">. Cabe </w:t>
      </w:r>
      <w:r w:rsidR="00163DE5">
        <w:t>à</w:t>
      </w:r>
      <w:r w:rsidR="00F11C09">
        <w:t xml:space="preserve"> Secretaria-Geral proceder, em tempo oportuno, ao tratamento do referido esp</w:t>
      </w:r>
      <w:r w:rsidRPr="005368D1">
        <w:t>ó</w:t>
      </w:r>
      <w:r w:rsidR="00F11C09">
        <w:t xml:space="preserve">lio, </w:t>
      </w:r>
      <w:r w:rsidR="00163DE5" w:rsidRPr="00163DE5">
        <w:t>à</w:t>
      </w:r>
      <w:r w:rsidR="00F11C09">
        <w:t xml:space="preserve"> sua correta cons</w:t>
      </w:r>
      <w:r>
        <w:t xml:space="preserve">ervação física, bem como </w:t>
      </w:r>
      <w:r w:rsidR="00163DE5" w:rsidRPr="00163DE5">
        <w:t>à</w:t>
      </w:r>
      <w:r>
        <w:t xml:space="preserve"> sua </w:t>
      </w:r>
      <w:r w:rsidR="00F11C09">
        <w:t>disponibiliza</w:t>
      </w:r>
      <w:r>
        <w:t>ç</w:t>
      </w:r>
      <w:r w:rsidRPr="005368D1">
        <w:t>ã</w:t>
      </w:r>
      <w:r w:rsidR="00F11C09">
        <w:t xml:space="preserve">o </w:t>
      </w:r>
      <w:r w:rsidR="007C574A">
        <w:t>e</w:t>
      </w:r>
      <w:r w:rsidR="00F11C09">
        <w:t xml:space="preserve"> consulta;</w:t>
      </w:r>
    </w:p>
    <w:p w:rsidR="00F11C09" w:rsidRDefault="005368D1" w:rsidP="007C574A">
      <w:pPr>
        <w:jc w:val="both"/>
      </w:pPr>
      <w:r>
        <w:t xml:space="preserve"> 4</w:t>
      </w:r>
      <w:r w:rsidR="00F11C09">
        <w:t xml:space="preserve">. O primeiro outorgante declara aceitar, em nome </w:t>
      </w:r>
      <w:r w:rsidR="00D231F7">
        <w:t>da área governativa da Educação e da Ciência, Tecnologia e do Ensino Superior</w:t>
      </w:r>
      <w:r w:rsidR="00F11C09">
        <w:t xml:space="preserve">, a doação feita pelo </w:t>
      </w:r>
      <w:r w:rsidR="00A9332B">
        <w:t>segundo</w:t>
      </w:r>
      <w:r w:rsidR="00F11C09">
        <w:t xml:space="preserve"> outorgante, nas condições constantes do presente documento.</w:t>
      </w:r>
    </w:p>
    <w:p w:rsidR="00F11C09" w:rsidRDefault="00F11C09" w:rsidP="00F11C09">
      <w:r>
        <w:t xml:space="preserve"> 5. A lista anexa, com identificação dos bens doados, faz parte deste ato de doação.</w:t>
      </w:r>
    </w:p>
    <w:p w:rsidR="00F11C09" w:rsidRDefault="00F11C09" w:rsidP="00F11C09"/>
    <w:p w:rsidR="00F11C09" w:rsidRDefault="00F11C09" w:rsidP="00F11C09">
      <w:r>
        <w:t>Lisboa, Secret</w:t>
      </w:r>
      <w:r w:rsidR="008F4E66">
        <w:t>aria</w:t>
      </w:r>
      <w:r>
        <w:t xml:space="preserve">-Geral da Educação e Ciência, </w:t>
      </w:r>
      <w:r w:rsidR="008F4E66">
        <w:t xml:space="preserve">…………………………………… </w:t>
      </w:r>
      <w:r>
        <w:t>(data)</w:t>
      </w:r>
      <w:r w:rsidR="008F4E66">
        <w:t>.</w:t>
      </w: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C574A" w:rsidTr="007C574A">
        <w:trPr>
          <w:jc w:val="center"/>
        </w:trPr>
        <w:tc>
          <w:tcPr>
            <w:tcW w:w="4322" w:type="dxa"/>
            <w:vAlign w:val="center"/>
          </w:tcPr>
          <w:p w:rsidR="007C574A" w:rsidRDefault="007C574A" w:rsidP="007C574A">
            <w:pPr>
              <w:jc w:val="center"/>
            </w:pPr>
            <w:r>
              <w:t>Pela Secretaria-Geral</w:t>
            </w:r>
          </w:p>
          <w:p w:rsidR="007C574A" w:rsidRDefault="007C574A" w:rsidP="00F11C09"/>
          <w:p w:rsidR="007C574A" w:rsidRDefault="007C574A" w:rsidP="00F11C09"/>
          <w:p w:rsidR="007C574A" w:rsidRDefault="007C574A" w:rsidP="00F11C09"/>
          <w:p w:rsidR="007C574A" w:rsidRDefault="007C574A" w:rsidP="007C574A">
            <w:pPr>
              <w:jc w:val="center"/>
            </w:pPr>
            <w:r>
              <w:t>(O Diretor de Serviço)</w:t>
            </w:r>
          </w:p>
        </w:tc>
        <w:tc>
          <w:tcPr>
            <w:tcW w:w="4322" w:type="dxa"/>
            <w:vAlign w:val="center"/>
          </w:tcPr>
          <w:p w:rsidR="007C574A" w:rsidRDefault="007C574A" w:rsidP="007C574A">
            <w:pPr>
              <w:jc w:val="center"/>
            </w:pPr>
            <w:r>
              <w:t>Pelo Doador</w:t>
            </w:r>
          </w:p>
          <w:p w:rsidR="007C574A" w:rsidRDefault="007C574A" w:rsidP="00F11C09"/>
          <w:p w:rsidR="007C574A" w:rsidRDefault="007C574A" w:rsidP="00F11C09"/>
          <w:p w:rsidR="007C574A" w:rsidRDefault="007C574A" w:rsidP="00F11C09"/>
          <w:p w:rsidR="007C574A" w:rsidRDefault="007C574A" w:rsidP="007C574A">
            <w:pPr>
              <w:jc w:val="center"/>
            </w:pPr>
            <w:r>
              <w:t>(Assinatura)</w:t>
            </w:r>
          </w:p>
        </w:tc>
      </w:tr>
    </w:tbl>
    <w:p w:rsidR="00F11C09" w:rsidRDefault="00F11C09" w:rsidP="00F11C09"/>
    <w:sectPr w:rsidR="00F11C09" w:rsidSect="00D716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367" w:rsidRDefault="00A47367" w:rsidP="00A9332B">
      <w:pPr>
        <w:spacing w:after="0" w:line="240" w:lineRule="auto"/>
      </w:pPr>
      <w:r>
        <w:separator/>
      </w:r>
    </w:p>
  </w:endnote>
  <w:endnote w:type="continuationSeparator" w:id="0">
    <w:p w:rsidR="00A47367" w:rsidRDefault="00A47367" w:rsidP="00A9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367" w:rsidRDefault="00A47367" w:rsidP="00A9332B">
      <w:pPr>
        <w:spacing w:after="0" w:line="240" w:lineRule="auto"/>
      </w:pPr>
      <w:r>
        <w:separator/>
      </w:r>
    </w:p>
  </w:footnote>
  <w:footnote w:type="continuationSeparator" w:id="0">
    <w:p w:rsidR="00A47367" w:rsidRDefault="00A47367" w:rsidP="00A9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32B" w:rsidRDefault="00D231F7">
    <w:pPr>
      <w:pStyle w:val="Cabealho"/>
    </w:pPr>
    <w:r>
      <w:rPr>
        <w:noProof/>
        <w:lang w:eastAsia="pt-PT"/>
      </w:rPr>
      <w:drawing>
        <wp:inline distT="0" distB="0" distL="0" distR="0">
          <wp:extent cx="5400040" cy="72771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EC Logo Assinatur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CF3"/>
    <w:rsid w:val="00124CF3"/>
    <w:rsid w:val="00163DE5"/>
    <w:rsid w:val="00176649"/>
    <w:rsid w:val="002E12E0"/>
    <w:rsid w:val="005368D1"/>
    <w:rsid w:val="005E0431"/>
    <w:rsid w:val="0066708B"/>
    <w:rsid w:val="007C574A"/>
    <w:rsid w:val="008F4E66"/>
    <w:rsid w:val="00A47367"/>
    <w:rsid w:val="00A9332B"/>
    <w:rsid w:val="00CD7CAF"/>
    <w:rsid w:val="00D231F7"/>
    <w:rsid w:val="00D716D9"/>
    <w:rsid w:val="00E5135A"/>
    <w:rsid w:val="00F11C09"/>
    <w:rsid w:val="00F848AC"/>
    <w:rsid w:val="00F9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278523-3B7F-4E92-9D74-835F6C95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6D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C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A9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9332B"/>
  </w:style>
  <w:style w:type="paragraph" w:styleId="Rodap">
    <w:name w:val="footer"/>
    <w:basedOn w:val="Normal"/>
    <w:link w:val="RodapCarter"/>
    <w:uiPriority w:val="99"/>
    <w:unhideWhenUsed/>
    <w:rsid w:val="00A9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9332B"/>
  </w:style>
  <w:style w:type="paragraph" w:styleId="Textodebalo">
    <w:name w:val="Balloon Text"/>
    <w:basedOn w:val="Normal"/>
    <w:link w:val="TextodebaloCarter"/>
    <w:uiPriority w:val="99"/>
    <w:semiHidden/>
    <w:unhideWhenUsed/>
    <w:rsid w:val="00A9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93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Le Cunff</dc:creator>
  <cp:keywords/>
  <dc:description/>
  <cp:lastModifiedBy>Miguel Infante</cp:lastModifiedBy>
  <cp:revision>13</cp:revision>
  <dcterms:created xsi:type="dcterms:W3CDTF">2012-11-12T14:19:00Z</dcterms:created>
  <dcterms:modified xsi:type="dcterms:W3CDTF">2021-09-07T15:25:00Z</dcterms:modified>
</cp:coreProperties>
</file>